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FB3B3" w14:textId="4FAD7B8C" w:rsidR="00E33D4F" w:rsidRPr="00793FE7" w:rsidRDefault="00E33D4F" w:rsidP="00E37DA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93FE7">
        <w:rPr>
          <w:rFonts w:ascii="Times New Roman" w:hAnsi="Times New Roman" w:cs="Times New Roman"/>
          <w:b/>
          <w:bCs/>
          <w:color w:val="auto"/>
          <w:sz w:val="28"/>
          <w:szCs w:val="28"/>
        </w:rPr>
        <w:t>CURRICULUM VITAE</w:t>
      </w:r>
    </w:p>
    <w:p w14:paraId="1380BF9C" w14:textId="77777777" w:rsidR="00E37DA5" w:rsidRPr="000E5845" w:rsidRDefault="00E37DA5" w:rsidP="00E33D4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743DC360" w14:textId="340F5B47" w:rsidR="00E33D4F" w:rsidRPr="00F526D4" w:rsidRDefault="00E33D4F" w:rsidP="00E33D4F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93FE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NAME </w:t>
      </w:r>
      <w:r w:rsidR="00765FD7" w:rsidRPr="00793FE7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="00765FD7" w:rsidRPr="00793FE7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="00765FD7" w:rsidRPr="00793FE7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="00765FD7" w:rsidRPr="00793FE7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="005A62DE" w:rsidRPr="00F526D4">
        <w:rPr>
          <w:rFonts w:ascii="Times New Roman" w:hAnsi="Times New Roman" w:cs="Times New Roman"/>
          <w:b/>
          <w:bCs/>
          <w:color w:val="auto"/>
          <w:sz w:val="28"/>
          <w:szCs w:val="28"/>
        </w:rPr>
        <w:t>ABUBAKAR SADIQ ABUBAKAR</w:t>
      </w:r>
    </w:p>
    <w:p w14:paraId="007D22B4" w14:textId="4C2D7960" w:rsidR="00E33D4F" w:rsidRPr="00793FE7" w:rsidRDefault="00E33D4F" w:rsidP="00E33D4F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93FE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DATE OF BIRTH </w:t>
      </w:r>
      <w:r w:rsidR="00765FD7" w:rsidRPr="00793FE7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="00765FD7" w:rsidRPr="00793FE7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="00AF3CA8" w:rsidRPr="00793FE7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AF3CA8" w:rsidRPr="00793FE7">
        <w:rPr>
          <w:rFonts w:ascii="Times New Roman" w:hAnsi="Times New Roman" w:cs="Times New Roman"/>
          <w:b/>
          <w:bCs/>
          <w:color w:val="auto"/>
          <w:sz w:val="28"/>
          <w:szCs w:val="28"/>
          <w:vertAlign w:val="superscript"/>
        </w:rPr>
        <w:t>TH</w:t>
      </w:r>
      <w:r w:rsidR="00AF3CA8" w:rsidRPr="00793FE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NOVEMBER, 19</w:t>
      </w:r>
      <w:r w:rsidRPr="00793FE7">
        <w:rPr>
          <w:rFonts w:ascii="Times New Roman" w:hAnsi="Times New Roman" w:cs="Times New Roman"/>
          <w:b/>
          <w:bCs/>
          <w:color w:val="auto"/>
          <w:sz w:val="28"/>
          <w:szCs w:val="28"/>
        </w:rPr>
        <w:t>8</w:t>
      </w:r>
      <w:r w:rsidR="00AF3CA8" w:rsidRPr="00793FE7"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</w:p>
    <w:p w14:paraId="5BA90B5C" w14:textId="079635C4" w:rsidR="00E33D4F" w:rsidRPr="00793FE7" w:rsidRDefault="00E33D4F" w:rsidP="00E33D4F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93FE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GENDER </w:t>
      </w:r>
      <w:r w:rsidR="00765FD7" w:rsidRPr="00793FE7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="00765FD7" w:rsidRPr="00793FE7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="00765FD7" w:rsidRPr="00793FE7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="00765FD7" w:rsidRPr="00793FE7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793FE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Male </w:t>
      </w:r>
    </w:p>
    <w:p w14:paraId="7F25BC8F" w14:textId="5C68132E" w:rsidR="00E33D4F" w:rsidRDefault="00E33D4F" w:rsidP="00E33D4F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93FE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E-MAIL ADDRESS </w:t>
      </w:r>
      <w:r w:rsidR="00765FD7" w:rsidRPr="00793FE7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="00765FD7" w:rsidRPr="00793FE7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="00EC2513" w:rsidRPr="00793FE7">
        <w:rPr>
          <w:rFonts w:ascii="Times New Roman" w:hAnsi="Times New Roman" w:cs="Times New Roman"/>
          <w:b/>
          <w:bCs/>
          <w:color w:val="auto"/>
          <w:sz w:val="28"/>
          <w:szCs w:val="28"/>
        </w:rPr>
        <w:t>abuzz4sadz@gmail.com</w:t>
      </w:r>
      <w:r w:rsidRPr="00793FE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2B95D0B1" w14:textId="20FBFE78" w:rsidR="00D67E7D" w:rsidRPr="00793FE7" w:rsidRDefault="00D67E7D" w:rsidP="00E33D4F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PRESENT POSITIO</w:t>
      </w:r>
      <w:r w:rsidR="003C214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N       </w:t>
      </w:r>
      <w:r w:rsidR="00F0397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LECTURER I</w:t>
      </w:r>
    </w:p>
    <w:p w14:paraId="0284FDC2" w14:textId="1AD906A8" w:rsidR="00E37DA5" w:rsidRPr="00793FE7" w:rsidRDefault="00E33D4F" w:rsidP="00E33D4F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93FE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GSM NUMBERS </w:t>
      </w:r>
      <w:r w:rsidR="00765FD7" w:rsidRPr="00793FE7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="00765FD7" w:rsidRPr="00793FE7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793FE7">
        <w:rPr>
          <w:rFonts w:ascii="Times New Roman" w:hAnsi="Times New Roman" w:cs="Times New Roman"/>
          <w:b/>
          <w:bCs/>
          <w:color w:val="auto"/>
          <w:sz w:val="28"/>
          <w:szCs w:val="28"/>
        </w:rPr>
        <w:t>+234</w:t>
      </w:r>
      <w:r w:rsidR="00AF3CA8" w:rsidRPr="00793FE7">
        <w:rPr>
          <w:rFonts w:ascii="Times New Roman" w:hAnsi="Times New Roman" w:cs="Times New Roman"/>
          <w:b/>
          <w:bCs/>
          <w:color w:val="auto"/>
          <w:sz w:val="28"/>
          <w:szCs w:val="28"/>
        </w:rPr>
        <w:t>8037861616</w:t>
      </w:r>
      <w:r w:rsidRPr="00793FE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4E636A6C" w14:textId="77777777" w:rsidR="00AF3CA8" w:rsidRPr="000E5845" w:rsidRDefault="00AF3CA8" w:rsidP="00E33D4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066C6678" w14:textId="77777777" w:rsidR="00E33D4F" w:rsidRPr="00F526D4" w:rsidRDefault="00E33D4F" w:rsidP="00E33D4F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526D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 ACADEMIC QUALIFICATIONS </w:t>
      </w:r>
    </w:p>
    <w:p w14:paraId="07A3BF19" w14:textId="77777777" w:rsidR="00E33D4F" w:rsidRPr="000E5845" w:rsidRDefault="00E33D4F" w:rsidP="00E33D4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5A1C59FE" w14:textId="77777777" w:rsidR="00AF3CA8" w:rsidRPr="007C635B" w:rsidRDefault="00AF3CA8" w:rsidP="00AF3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5B">
        <w:rPr>
          <w:rFonts w:ascii="Times New Roman" w:hAnsi="Times New Roman" w:cs="Times New Roman"/>
          <w:sz w:val="28"/>
          <w:szCs w:val="28"/>
        </w:rPr>
        <w:t>M.TECH ENVIRONMENTAL MANAGEMENT</w:t>
      </w:r>
    </w:p>
    <w:p w14:paraId="2FE6C9B8" w14:textId="685A9436" w:rsidR="00E33D4F" w:rsidRPr="000E5845" w:rsidRDefault="00BA0A24" w:rsidP="00BA0A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5B">
        <w:rPr>
          <w:rFonts w:ascii="Times New Roman" w:hAnsi="Times New Roman" w:cs="Times New Roman"/>
          <w:sz w:val="28"/>
          <w:szCs w:val="28"/>
        </w:rPr>
        <w:t>FEDERAL UNIVERSITY OF TECHNOLOGY, MINNA (2019</w:t>
      </w:r>
      <w:r w:rsidRPr="000E5845">
        <w:rPr>
          <w:rFonts w:ascii="Times New Roman" w:hAnsi="Times New Roman" w:cs="Times New Roman"/>
          <w:sz w:val="28"/>
          <w:szCs w:val="28"/>
        </w:rPr>
        <w:t>)</w:t>
      </w:r>
    </w:p>
    <w:p w14:paraId="0A1FEBDD" w14:textId="12D6B790" w:rsidR="00BA0A24" w:rsidRPr="000E5845" w:rsidRDefault="00BA0A24" w:rsidP="00BA0A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TECH URBAN AND REGIONAL PLANNING </w:t>
      </w:r>
    </w:p>
    <w:p w14:paraId="05A836FC" w14:textId="77777777" w:rsidR="00BA0A24" w:rsidRPr="000E5845" w:rsidRDefault="00BA0A24" w:rsidP="00BA0A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845">
        <w:rPr>
          <w:rFonts w:ascii="Times New Roman" w:hAnsi="Times New Roman" w:cs="Times New Roman"/>
          <w:sz w:val="28"/>
          <w:szCs w:val="28"/>
        </w:rPr>
        <w:t>FEDERAL UNIVERSITY OF TECHNOLOGY, MINNA (2010)</w:t>
      </w:r>
    </w:p>
    <w:p w14:paraId="6272B9BF" w14:textId="77777777" w:rsidR="00B92DDB" w:rsidRPr="000E5845" w:rsidRDefault="00B92DDB" w:rsidP="00B92D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>WEST AFRICAN SENIOR SCHOOL CERTIFICATE (WASSC)</w:t>
      </w:r>
    </w:p>
    <w:p w14:paraId="664CC24E" w14:textId="28B5285F" w:rsidR="00B92DDB" w:rsidRPr="000E5845" w:rsidRDefault="00480452" w:rsidP="00B92D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VICTORY ACADEMY</w:t>
      </w:r>
      <w:r w:rsidR="00B92DDB" w:rsidRPr="000E58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KADUNA</w:t>
      </w:r>
      <w:r w:rsidR="00B92DDB" w:rsidRPr="000E5845">
        <w:rPr>
          <w:rFonts w:ascii="Times New Roman" w:hAnsi="Times New Roman" w:cs="Times New Roman"/>
          <w:sz w:val="28"/>
          <w:szCs w:val="28"/>
        </w:rPr>
        <w:t xml:space="preserve"> (20</w:t>
      </w:r>
      <w:r>
        <w:rPr>
          <w:rFonts w:ascii="Times New Roman" w:hAnsi="Times New Roman" w:cs="Times New Roman"/>
          <w:sz w:val="28"/>
          <w:szCs w:val="28"/>
        </w:rPr>
        <w:t>18</w:t>
      </w:r>
      <w:r w:rsidR="00B92DDB" w:rsidRPr="000E5845">
        <w:rPr>
          <w:rFonts w:ascii="Times New Roman" w:hAnsi="Times New Roman" w:cs="Times New Roman"/>
          <w:sz w:val="28"/>
          <w:szCs w:val="28"/>
        </w:rPr>
        <w:t>)</w:t>
      </w:r>
    </w:p>
    <w:p w14:paraId="1264DAF0" w14:textId="77777777" w:rsidR="00B92DDB" w:rsidRPr="000E5845" w:rsidRDefault="00B92DDB" w:rsidP="00B92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845">
        <w:rPr>
          <w:rFonts w:ascii="Times New Roman" w:hAnsi="Times New Roman" w:cs="Times New Roman"/>
          <w:sz w:val="28"/>
          <w:szCs w:val="28"/>
        </w:rPr>
        <w:t>FIRST SCHOOL LEAVING CERTIFICATE</w:t>
      </w:r>
    </w:p>
    <w:p w14:paraId="422FD373" w14:textId="77777777" w:rsidR="00B92DDB" w:rsidRPr="000E5845" w:rsidRDefault="00B92DDB" w:rsidP="00B92D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845">
        <w:rPr>
          <w:rFonts w:ascii="Times New Roman" w:hAnsi="Times New Roman" w:cs="Times New Roman"/>
          <w:sz w:val="28"/>
          <w:szCs w:val="28"/>
        </w:rPr>
        <w:t>F.U.T STAFF SCHOOL, MINNA (1998)</w:t>
      </w:r>
    </w:p>
    <w:p w14:paraId="65D0454A" w14:textId="77777777" w:rsidR="00E33D4F" w:rsidRPr="002D3286" w:rsidRDefault="00E33D4F" w:rsidP="00E33D4F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D328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 WORKING EXPERIENCE </w:t>
      </w:r>
    </w:p>
    <w:p w14:paraId="5AAF1E1D" w14:textId="77777777" w:rsidR="00A37839" w:rsidRPr="000E5845" w:rsidRDefault="00A37839" w:rsidP="00E33D4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58DCDF7B" w14:textId="0914A1C8" w:rsidR="0069610A" w:rsidRPr="002D3286" w:rsidRDefault="0069610A" w:rsidP="0069610A">
      <w:pPr>
        <w:pStyle w:val="Default"/>
        <w:numPr>
          <w:ilvl w:val="0"/>
          <w:numId w:val="13"/>
        </w:num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D328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ACADEMIC EXPERIENCE </w:t>
      </w:r>
    </w:p>
    <w:p w14:paraId="01FF22EB" w14:textId="77777777" w:rsidR="00E33D4F" w:rsidRPr="000E5845" w:rsidRDefault="00E33D4F" w:rsidP="00E33D4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33EB4E97" w14:textId="77777777" w:rsidR="00E33D4F" w:rsidRPr="000E5845" w:rsidRDefault="00E33D4F" w:rsidP="00E33D4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AB4180">
        <w:rPr>
          <w:rFonts w:ascii="Times New Roman" w:hAnsi="Times New Roman" w:cs="Times New Roman"/>
          <w:b/>
          <w:bCs/>
          <w:color w:val="auto"/>
          <w:sz w:val="28"/>
          <w:szCs w:val="28"/>
        </w:rPr>
        <w:t>FEDERAL POLYTECHNIC ILARO, NIGERIA</w:t>
      </w:r>
      <w:r w:rsidRPr="000E5845">
        <w:rPr>
          <w:rFonts w:ascii="Times New Roman" w:hAnsi="Times New Roman" w:cs="Times New Roman"/>
          <w:color w:val="auto"/>
          <w:sz w:val="28"/>
          <w:szCs w:val="28"/>
        </w:rPr>
        <w:t xml:space="preserve"> March 2019 – Present </w:t>
      </w:r>
    </w:p>
    <w:p w14:paraId="6532B9B1" w14:textId="47B44C99" w:rsidR="00E33D4F" w:rsidRPr="00AB4180" w:rsidRDefault="00E33D4F" w:rsidP="00E33D4F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B4180">
        <w:rPr>
          <w:rFonts w:ascii="Times New Roman" w:hAnsi="Times New Roman" w:cs="Times New Roman"/>
          <w:b/>
          <w:bCs/>
          <w:color w:val="auto"/>
          <w:sz w:val="28"/>
          <w:szCs w:val="28"/>
        </w:rPr>
        <w:t>L</w:t>
      </w:r>
      <w:r w:rsidR="002752A7" w:rsidRPr="00AB4180">
        <w:rPr>
          <w:rFonts w:ascii="Times New Roman" w:hAnsi="Times New Roman" w:cs="Times New Roman"/>
          <w:b/>
          <w:bCs/>
          <w:color w:val="auto"/>
          <w:sz w:val="28"/>
          <w:szCs w:val="28"/>
        </w:rPr>
        <w:t>ECTURER</w:t>
      </w:r>
      <w:r w:rsidRPr="00AB418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I (</w:t>
      </w:r>
      <w:r w:rsidR="00E849B4" w:rsidRPr="00AB4180">
        <w:rPr>
          <w:rFonts w:ascii="Times New Roman" w:hAnsi="Times New Roman" w:cs="Times New Roman"/>
          <w:b/>
          <w:bCs/>
          <w:color w:val="auto"/>
          <w:sz w:val="28"/>
          <w:szCs w:val="28"/>
        </w:rPr>
        <w:t>URBAN AND REGIONAL PLANNING DEPARTMENT)</w:t>
      </w:r>
    </w:p>
    <w:p w14:paraId="47F0DFE8" w14:textId="27555EB3" w:rsidR="00010A5D" w:rsidRPr="000E5845" w:rsidRDefault="00E33D4F" w:rsidP="00E33D4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0E5845">
        <w:rPr>
          <w:rFonts w:ascii="Times New Roman" w:hAnsi="Times New Roman" w:cs="Times New Roman"/>
          <w:color w:val="auto"/>
          <w:sz w:val="28"/>
          <w:szCs w:val="28"/>
        </w:rPr>
        <w:t xml:space="preserve">• Courses taught include: </w:t>
      </w:r>
      <w:r w:rsidR="00E849B4" w:rsidRPr="000E5845">
        <w:rPr>
          <w:rFonts w:ascii="Times New Roman" w:hAnsi="Times New Roman" w:cs="Times New Roman"/>
          <w:color w:val="auto"/>
          <w:sz w:val="28"/>
          <w:szCs w:val="28"/>
        </w:rPr>
        <w:t>History of Town Planning</w:t>
      </w:r>
      <w:r w:rsidRPr="000E584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E849B4" w:rsidRPr="000E5845">
        <w:rPr>
          <w:rFonts w:ascii="Times New Roman" w:hAnsi="Times New Roman" w:cs="Times New Roman"/>
          <w:color w:val="auto"/>
          <w:sz w:val="28"/>
          <w:szCs w:val="28"/>
        </w:rPr>
        <w:t>Sustainable</w:t>
      </w:r>
      <w:r w:rsidR="00765FD7" w:rsidRPr="000E58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849B4" w:rsidRPr="000E5845">
        <w:rPr>
          <w:rFonts w:ascii="Times New Roman" w:hAnsi="Times New Roman" w:cs="Times New Roman"/>
          <w:color w:val="auto"/>
          <w:sz w:val="28"/>
          <w:szCs w:val="28"/>
        </w:rPr>
        <w:t>Human Settlement, Studio III Development Planning, Population Studies, Photography and Model Making,</w:t>
      </w:r>
      <w:r w:rsidR="00AE3B84" w:rsidRPr="000E5845">
        <w:rPr>
          <w:rFonts w:ascii="Times New Roman" w:hAnsi="Times New Roman" w:cs="Times New Roman"/>
          <w:color w:val="auto"/>
          <w:sz w:val="28"/>
          <w:szCs w:val="28"/>
        </w:rPr>
        <w:t xml:space="preserve"> Studio IV Urban Renewal</w:t>
      </w:r>
      <w:r w:rsidR="00997FF1" w:rsidRPr="000E584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945AE6" w:rsidRPr="000E5845">
        <w:rPr>
          <w:rFonts w:ascii="Times New Roman" w:hAnsi="Times New Roman" w:cs="Times New Roman"/>
          <w:color w:val="auto"/>
          <w:sz w:val="28"/>
          <w:szCs w:val="28"/>
        </w:rPr>
        <w:t xml:space="preserve">Village </w:t>
      </w:r>
      <w:r w:rsidR="00133B62" w:rsidRPr="000E5845">
        <w:rPr>
          <w:rFonts w:ascii="Times New Roman" w:hAnsi="Times New Roman" w:cs="Times New Roman"/>
          <w:color w:val="auto"/>
          <w:sz w:val="28"/>
          <w:szCs w:val="28"/>
        </w:rPr>
        <w:t xml:space="preserve">Design, </w:t>
      </w:r>
      <w:r w:rsidR="00997FF1" w:rsidRPr="000E5845">
        <w:rPr>
          <w:rFonts w:ascii="Times New Roman" w:hAnsi="Times New Roman" w:cs="Times New Roman"/>
          <w:color w:val="auto"/>
          <w:sz w:val="28"/>
          <w:szCs w:val="28"/>
        </w:rPr>
        <w:t>Cadastral Survey</w:t>
      </w:r>
      <w:r w:rsidR="00882130" w:rsidRPr="000E5845">
        <w:rPr>
          <w:rFonts w:ascii="Times New Roman" w:hAnsi="Times New Roman" w:cs="Times New Roman"/>
          <w:color w:val="auto"/>
          <w:sz w:val="28"/>
          <w:szCs w:val="28"/>
        </w:rPr>
        <w:t xml:space="preserve">, Urban Economics. </w:t>
      </w:r>
    </w:p>
    <w:p w14:paraId="42474B24" w14:textId="441A78E6" w:rsidR="00662D3D" w:rsidRPr="000E5845" w:rsidRDefault="00662D3D" w:rsidP="00E33D4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0233753A" w14:textId="29AD9A5D" w:rsidR="00AD260A" w:rsidRPr="008D12CB" w:rsidRDefault="00C93B0D" w:rsidP="00AD260A">
      <w:pPr>
        <w:pStyle w:val="Default"/>
        <w:numPr>
          <w:ilvl w:val="0"/>
          <w:numId w:val="13"/>
        </w:num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D12CB">
        <w:rPr>
          <w:rFonts w:ascii="Times New Roman" w:hAnsi="Times New Roman" w:cs="Times New Roman"/>
          <w:b/>
          <w:bCs/>
          <w:color w:val="auto"/>
          <w:sz w:val="28"/>
          <w:szCs w:val="28"/>
        </w:rPr>
        <w:t>A</w:t>
      </w:r>
      <w:r w:rsidR="00DB2EDB" w:rsidRPr="008D12CB">
        <w:rPr>
          <w:rFonts w:ascii="Times New Roman" w:hAnsi="Times New Roman" w:cs="Times New Roman"/>
          <w:b/>
          <w:bCs/>
          <w:color w:val="auto"/>
          <w:sz w:val="28"/>
          <w:szCs w:val="28"/>
        </w:rPr>
        <w:t>DMINISTRATIVE</w:t>
      </w:r>
      <w:r w:rsidRPr="008D12C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EXPERIENCE </w:t>
      </w:r>
    </w:p>
    <w:p w14:paraId="4F185DFD" w14:textId="7DD264E1" w:rsidR="00B8679F" w:rsidRPr="000E5845" w:rsidRDefault="00B8679F" w:rsidP="00B8679F">
      <w:pPr>
        <w:pStyle w:val="Default"/>
        <w:ind w:left="360"/>
        <w:rPr>
          <w:rFonts w:ascii="Times New Roman" w:hAnsi="Times New Roman" w:cs="Times New Roman"/>
          <w:color w:val="auto"/>
          <w:sz w:val="28"/>
          <w:szCs w:val="28"/>
        </w:rPr>
      </w:pPr>
    </w:p>
    <w:p w14:paraId="53C492B0" w14:textId="7DEAD19E" w:rsidR="003B2EC0" w:rsidRPr="000E5845" w:rsidRDefault="001637D5" w:rsidP="001637D5">
      <w:pPr>
        <w:pStyle w:val="Default"/>
        <w:numPr>
          <w:ilvl w:val="0"/>
          <w:numId w:val="20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0E584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13B0F" w:rsidRPr="000E5845">
        <w:rPr>
          <w:rFonts w:ascii="Times New Roman" w:hAnsi="Times New Roman" w:cs="Times New Roman"/>
          <w:color w:val="auto"/>
          <w:sz w:val="28"/>
          <w:szCs w:val="28"/>
        </w:rPr>
        <w:t>Membership of committee</w:t>
      </w:r>
    </w:p>
    <w:p w14:paraId="59C324F1" w14:textId="0CCFF8EA" w:rsidR="00D905A0" w:rsidRPr="000E5845" w:rsidRDefault="00BC16AD" w:rsidP="00D905A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0E5845">
        <w:rPr>
          <w:rFonts w:ascii="Times New Roman" w:hAnsi="Times New Roman" w:cs="Times New Roman"/>
          <w:color w:val="auto"/>
          <w:sz w:val="28"/>
          <w:szCs w:val="28"/>
        </w:rPr>
        <w:t xml:space="preserve">Departmental Library </w:t>
      </w:r>
      <w:r w:rsidR="003D3FBF" w:rsidRPr="000E5845">
        <w:rPr>
          <w:rFonts w:ascii="Times New Roman" w:hAnsi="Times New Roman" w:cs="Times New Roman"/>
          <w:color w:val="auto"/>
          <w:sz w:val="28"/>
          <w:szCs w:val="28"/>
        </w:rPr>
        <w:t>coordinato</w:t>
      </w:r>
      <w:r w:rsidR="000A2153" w:rsidRPr="000E5845">
        <w:rPr>
          <w:rFonts w:ascii="Times New Roman" w:hAnsi="Times New Roman" w:cs="Times New Roman"/>
          <w:color w:val="auto"/>
          <w:sz w:val="28"/>
          <w:szCs w:val="28"/>
        </w:rPr>
        <w:t>r.</w:t>
      </w:r>
      <w:proofErr w:type="gramEnd"/>
      <w:r w:rsidR="000A2153" w:rsidRPr="000E5845">
        <w:rPr>
          <w:rFonts w:ascii="Times New Roman" w:hAnsi="Times New Roman" w:cs="Times New Roman"/>
          <w:color w:val="auto"/>
          <w:sz w:val="28"/>
          <w:szCs w:val="28"/>
        </w:rPr>
        <w:t xml:space="preserve">             March</w:t>
      </w:r>
      <w:r w:rsidR="001A2764" w:rsidRPr="000E5845">
        <w:rPr>
          <w:rFonts w:ascii="Times New Roman" w:hAnsi="Times New Roman" w:cs="Times New Roman"/>
          <w:color w:val="auto"/>
          <w:sz w:val="28"/>
          <w:szCs w:val="28"/>
        </w:rPr>
        <w:t xml:space="preserve"> 2023</w:t>
      </w:r>
      <w:r w:rsidR="00B53FD2" w:rsidRPr="000E5845">
        <w:rPr>
          <w:rFonts w:ascii="Times New Roman" w:hAnsi="Times New Roman" w:cs="Times New Roman"/>
          <w:color w:val="auto"/>
          <w:sz w:val="28"/>
          <w:szCs w:val="28"/>
        </w:rPr>
        <w:t>-Till date</w:t>
      </w:r>
      <w:r w:rsidR="000A2153" w:rsidRPr="000E58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4271064" w14:textId="059716A6" w:rsidR="00B53FD2" w:rsidRPr="000E5845" w:rsidRDefault="009973A1" w:rsidP="00D905A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0E5845">
        <w:rPr>
          <w:rFonts w:ascii="Times New Roman" w:hAnsi="Times New Roman" w:cs="Times New Roman"/>
          <w:color w:val="auto"/>
          <w:sz w:val="28"/>
          <w:szCs w:val="28"/>
        </w:rPr>
        <w:t>Departmental Sports coordinator.</w:t>
      </w:r>
      <w:proofErr w:type="gramEnd"/>
      <w:r w:rsidRPr="000E5845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810D39" w:rsidRPr="000E5845">
        <w:rPr>
          <w:rFonts w:ascii="Times New Roman" w:hAnsi="Times New Roman" w:cs="Times New Roman"/>
          <w:color w:val="auto"/>
          <w:sz w:val="28"/>
          <w:szCs w:val="28"/>
        </w:rPr>
        <w:t xml:space="preserve">August 2023-Till date </w:t>
      </w:r>
      <w:r w:rsidRPr="000E58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1F02ED4" w14:textId="77777777" w:rsidR="009F264F" w:rsidRPr="000E5845" w:rsidRDefault="009F264F" w:rsidP="00E33D4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469CDAB5" w14:textId="0A7F32B7" w:rsidR="00662D3D" w:rsidRPr="000E5845" w:rsidRDefault="00662D3D" w:rsidP="00E33D4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07A52599" w14:textId="7BB192BA" w:rsidR="00010A5D" w:rsidRPr="000E5845" w:rsidRDefault="00010A5D" w:rsidP="00010A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2CB">
        <w:rPr>
          <w:rFonts w:ascii="Times New Roman" w:hAnsi="Times New Roman" w:cs="Times New Roman"/>
          <w:b/>
          <w:bCs/>
          <w:sz w:val="28"/>
          <w:szCs w:val="28"/>
        </w:rPr>
        <w:t xml:space="preserve">HEADQUARTERS TRAINING COMMAND, NAF, </w:t>
      </w:r>
      <w:r w:rsidR="00765FD7" w:rsidRPr="008D12C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5FD7" w:rsidRPr="008D12C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5FD7" w:rsidRPr="008D12CB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r w:rsidRPr="008D12CB">
        <w:rPr>
          <w:rFonts w:ascii="Times New Roman" w:hAnsi="Times New Roman" w:cs="Times New Roman"/>
          <w:b/>
          <w:bCs/>
          <w:sz w:val="28"/>
          <w:szCs w:val="28"/>
        </w:rPr>
        <w:t xml:space="preserve">KADUNA </w:t>
      </w:r>
      <w:r w:rsidR="00765FD7" w:rsidRPr="008D12C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5FD7" w:rsidRPr="008D12C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5FD7" w:rsidRPr="008D12C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5FD7" w:rsidRPr="000E5845">
        <w:rPr>
          <w:rFonts w:ascii="Times New Roman" w:hAnsi="Times New Roman" w:cs="Times New Roman"/>
          <w:sz w:val="28"/>
          <w:szCs w:val="28"/>
        </w:rPr>
        <w:tab/>
      </w:r>
      <w:r w:rsidR="00765FD7" w:rsidRPr="000E5845">
        <w:rPr>
          <w:rFonts w:ascii="Times New Roman" w:hAnsi="Times New Roman" w:cs="Times New Roman"/>
          <w:sz w:val="28"/>
          <w:szCs w:val="28"/>
        </w:rPr>
        <w:tab/>
      </w:r>
      <w:r w:rsidR="00765FD7" w:rsidRPr="000E584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0E5845">
        <w:rPr>
          <w:rFonts w:ascii="Times New Roman" w:hAnsi="Times New Roman" w:cs="Times New Roman"/>
          <w:sz w:val="28"/>
          <w:szCs w:val="28"/>
        </w:rPr>
        <w:t>September 2011 – June 2012</w:t>
      </w:r>
    </w:p>
    <w:p w14:paraId="4137758B" w14:textId="5E89381B" w:rsidR="00010A5D" w:rsidRPr="008D12CB" w:rsidRDefault="00010A5D" w:rsidP="00765FD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12CB">
        <w:rPr>
          <w:rFonts w:ascii="Times New Roman" w:hAnsi="Times New Roman" w:cs="Times New Roman"/>
          <w:b/>
          <w:bCs/>
          <w:sz w:val="28"/>
          <w:szCs w:val="28"/>
        </w:rPr>
        <w:t>COMPUTER ANALYST (ADMINISTRATIVE/COMPUTER DEPARTMENT)</w:t>
      </w:r>
    </w:p>
    <w:p w14:paraId="1DF3BFD5" w14:textId="6A520251" w:rsidR="009A5B5C" w:rsidRPr="000E5845" w:rsidRDefault="009A5B5C" w:rsidP="009A5B5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>Oversaw the computer department</w:t>
      </w:r>
    </w:p>
    <w:p w14:paraId="1F8F99CF" w14:textId="0391B16E" w:rsidR="009A5B5C" w:rsidRPr="000E5845" w:rsidRDefault="009A5B5C" w:rsidP="009A5B5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>Invigilated personnel during exams</w:t>
      </w:r>
    </w:p>
    <w:p w14:paraId="630C6593" w14:textId="21B9E0A0" w:rsidR="009A5B5C" w:rsidRPr="000E5845" w:rsidRDefault="009A5B5C" w:rsidP="009A5B5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>Attended seminars and workshops</w:t>
      </w:r>
    </w:p>
    <w:p w14:paraId="3151DC39" w14:textId="6DA1AE43" w:rsidR="009A5B5C" w:rsidRPr="000E5845" w:rsidRDefault="009A5B5C" w:rsidP="009A5B5C">
      <w:pPr>
        <w:pStyle w:val="ListParagraph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A0B2FF" w14:textId="323485CF" w:rsidR="002752A7" w:rsidRPr="000E5845" w:rsidRDefault="002752A7" w:rsidP="002752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12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NIGER STATE URBAN DEVELOPMENT BOARD, </w:t>
      </w:r>
      <w:r w:rsidR="00765FD7" w:rsidRPr="008D12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765FD7" w:rsidRPr="008D12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765FD7" w:rsidRPr="008D12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 xml:space="preserve">       </w:t>
      </w:r>
      <w:r w:rsidRPr="008D12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MINNA</w:t>
      </w:r>
      <w:r w:rsidR="00452126" w:rsidRPr="008D12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65FD7" w:rsidRPr="008D12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765FD7" w:rsidRPr="008D12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765FD7" w:rsidRPr="008D12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765FD7" w:rsidRPr="008D12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765FD7" w:rsidRPr="008D12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765FD7"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452126"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June 2009 – December 2009 </w:t>
      </w:r>
    </w:p>
    <w:p w14:paraId="5493D67D" w14:textId="63D9951A" w:rsidR="00E33D4F" w:rsidRPr="008D12CB" w:rsidRDefault="002752A7" w:rsidP="00E33D4F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D12CB">
        <w:rPr>
          <w:rFonts w:ascii="Times New Roman" w:hAnsi="Times New Roman" w:cs="Times New Roman"/>
          <w:b/>
          <w:bCs/>
          <w:color w:val="auto"/>
          <w:sz w:val="28"/>
          <w:szCs w:val="28"/>
        </w:rPr>
        <w:t>INDUSTRIAL ATTACHMENT</w:t>
      </w:r>
    </w:p>
    <w:p w14:paraId="20CE3D26" w14:textId="11604095" w:rsidR="000B571F" w:rsidRPr="000E5845" w:rsidRDefault="000B571F" w:rsidP="000B571F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>Oversaw different sites with poor building standards</w:t>
      </w:r>
    </w:p>
    <w:p w14:paraId="230CACEE" w14:textId="4935007B" w:rsidR="000B571F" w:rsidRPr="000E5845" w:rsidRDefault="000B571F" w:rsidP="000B571F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>Teamwork supervision to areas with illegal building structures.</w:t>
      </w:r>
    </w:p>
    <w:p w14:paraId="3852DCEF" w14:textId="20CA93AD" w:rsidR="000B571F" w:rsidRPr="000E5845" w:rsidRDefault="000B571F" w:rsidP="000B571F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>Marking of building structures without building permit.</w:t>
      </w:r>
    </w:p>
    <w:p w14:paraId="5DF298AF" w14:textId="324440FC" w:rsidR="000B571F" w:rsidRPr="000E5845" w:rsidRDefault="000B571F" w:rsidP="000B571F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>Demolition of buildings without proper planning guidelines.</w:t>
      </w:r>
    </w:p>
    <w:p w14:paraId="023DDAAC" w14:textId="77777777" w:rsidR="00765FD7" w:rsidRPr="00196C35" w:rsidRDefault="00765FD7" w:rsidP="00765FD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96C35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196C3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PROFESSIONAL QUALIFICATIONS</w:t>
      </w:r>
    </w:p>
    <w:p w14:paraId="0A053D01" w14:textId="381B00B4" w:rsidR="00F47CD8" w:rsidRPr="005A3990" w:rsidRDefault="00B36B39" w:rsidP="00765FD7">
      <w:pPr>
        <w:pStyle w:val="Default"/>
        <w:spacing w:after="16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</w:t>
      </w:r>
      <w:r w:rsidR="005A3990">
        <w:rPr>
          <w:rFonts w:ascii="Times New Roman" w:hAnsi="Times New Roman" w:cs="Times New Roman"/>
          <w:b/>
          <w:bCs/>
          <w:color w:val="auto"/>
          <w:sz w:val="28"/>
          <w:szCs w:val="28"/>
        </w:rPr>
        <w:t>•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NITP</w:t>
      </w:r>
      <w:r w:rsidR="005A399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gramStart"/>
      <w:r w:rsidR="004156D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– </w:t>
      </w:r>
      <w:r w:rsidR="005A399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5A3990">
        <w:rPr>
          <w:rFonts w:ascii="Times New Roman" w:hAnsi="Times New Roman" w:cs="Times New Roman"/>
          <w:color w:val="auto"/>
          <w:sz w:val="28"/>
          <w:szCs w:val="28"/>
        </w:rPr>
        <w:t>In</w:t>
      </w:r>
      <w:proofErr w:type="gramEnd"/>
      <w:r w:rsidR="005A3990">
        <w:rPr>
          <w:rFonts w:ascii="Times New Roman" w:hAnsi="Times New Roman" w:cs="Times New Roman"/>
          <w:color w:val="auto"/>
          <w:sz w:val="28"/>
          <w:szCs w:val="28"/>
        </w:rPr>
        <w:t xml:space="preserve">-view </w:t>
      </w:r>
    </w:p>
    <w:p w14:paraId="057753CA" w14:textId="2DED7744" w:rsidR="00765FD7" w:rsidRPr="002B57D5" w:rsidRDefault="00765FD7" w:rsidP="00765FD7">
      <w:pPr>
        <w:pStyle w:val="Default"/>
        <w:spacing w:after="166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B57D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4. </w:t>
      </w:r>
      <w:r w:rsidR="002A7259" w:rsidRPr="002B57D5">
        <w:rPr>
          <w:rFonts w:ascii="Times New Roman" w:hAnsi="Times New Roman" w:cs="Times New Roman"/>
          <w:b/>
          <w:bCs/>
          <w:color w:val="auto"/>
          <w:sz w:val="28"/>
          <w:szCs w:val="28"/>
        </w:rPr>
        <w:t>OFFSHORE JOURNALS</w:t>
      </w:r>
    </w:p>
    <w:p w14:paraId="3904267C" w14:textId="6AC02B1E" w:rsidR="00765FD7" w:rsidRPr="000E5845" w:rsidRDefault="0085698F" w:rsidP="00EA07C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>Olasunkanmi</w:t>
      </w:r>
      <w:r w:rsidR="00E53685"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Olapeju</w:t>
      </w:r>
      <w:r w:rsidR="00E53685"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</w:t>
      </w:r>
      <w:r w:rsidR="00765FD7"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>Abubakar, A.S. (20</w:t>
      </w:r>
      <w:r w:rsidR="006B4FF7"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765FD7"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60507"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Interrogating the tendency of </w:t>
      </w:r>
      <w:r w:rsidR="00201F7E"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>open defecation practice</w:t>
      </w:r>
      <w:r w:rsidR="00E94ECB"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among students at the Federal Polytechnic, Ilaro</w:t>
      </w:r>
      <w:r w:rsidR="00295A05"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>, Ogun State, Nigeria.</w:t>
      </w:r>
      <w:r w:rsidR="00B103B3"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(DOI:</w:t>
      </w:r>
      <w:r w:rsidR="000B1E3F"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>10.24214/J</w:t>
      </w:r>
      <w:r w:rsidR="00AF4DEA"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>CET.A.14.2.10111)</w:t>
      </w:r>
      <w:r w:rsidR="00295A05"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6996"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>(E</w:t>
      </w:r>
      <w:r w:rsidR="00E32392"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>-ISSN:</w:t>
      </w:r>
      <w:r w:rsidR="008C093E"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>2278-</w:t>
      </w:r>
      <w:r w:rsidR="00F37B07"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>179X)</w:t>
      </w:r>
    </w:p>
    <w:p w14:paraId="27C0330A" w14:textId="77777777" w:rsidR="00EA07C0" w:rsidRPr="000E5845" w:rsidRDefault="00EA07C0" w:rsidP="00EA07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5A66FF" w14:textId="10B461B2" w:rsidR="00C67AFB" w:rsidRPr="000E5845" w:rsidRDefault="001C2601" w:rsidP="004E5865">
      <w:pPr>
        <w:pStyle w:val="p1"/>
        <w:numPr>
          <w:ilvl w:val="0"/>
          <w:numId w:val="23"/>
        </w:numPr>
        <w:divId w:val="1137409859"/>
        <w:rPr>
          <w:color w:val="auto"/>
          <w:sz w:val="28"/>
          <w:szCs w:val="28"/>
        </w:rPr>
      </w:pPr>
      <w:r w:rsidRPr="000E5845">
        <w:rPr>
          <w:color w:val="auto"/>
          <w:sz w:val="28"/>
          <w:szCs w:val="28"/>
        </w:rPr>
        <w:t>Olasunkanmi Olapeju</w:t>
      </w:r>
      <w:r w:rsidR="00596227" w:rsidRPr="000E5845">
        <w:rPr>
          <w:color w:val="auto"/>
          <w:sz w:val="28"/>
          <w:szCs w:val="28"/>
        </w:rPr>
        <w:t>, Marvel</w:t>
      </w:r>
      <w:r w:rsidR="007831EB" w:rsidRPr="000E5845">
        <w:rPr>
          <w:color w:val="auto"/>
          <w:sz w:val="28"/>
          <w:szCs w:val="28"/>
        </w:rPr>
        <w:t>lous</w:t>
      </w:r>
      <w:r w:rsidR="00596227" w:rsidRPr="000E5845">
        <w:rPr>
          <w:color w:val="auto"/>
          <w:sz w:val="28"/>
          <w:szCs w:val="28"/>
        </w:rPr>
        <w:t xml:space="preserve"> Nnebue, </w:t>
      </w:r>
      <w:r w:rsidR="0077483C" w:rsidRPr="000E5845">
        <w:rPr>
          <w:color w:val="auto"/>
          <w:sz w:val="28"/>
          <w:szCs w:val="28"/>
        </w:rPr>
        <w:t xml:space="preserve">Sadiq Abubakar, </w:t>
      </w:r>
      <w:r w:rsidR="00E5050A" w:rsidRPr="000E5845">
        <w:rPr>
          <w:color w:val="auto"/>
          <w:sz w:val="28"/>
          <w:szCs w:val="28"/>
        </w:rPr>
        <w:t xml:space="preserve">Ibironke Olapeju, </w:t>
      </w:r>
      <w:r w:rsidR="00296DD0" w:rsidRPr="000E5845">
        <w:rPr>
          <w:color w:val="auto"/>
          <w:sz w:val="28"/>
          <w:szCs w:val="28"/>
        </w:rPr>
        <w:t>Adeyemi Farotimi, A</w:t>
      </w:r>
      <w:r w:rsidR="003A688B" w:rsidRPr="000E5845">
        <w:rPr>
          <w:color w:val="auto"/>
          <w:sz w:val="28"/>
          <w:szCs w:val="28"/>
        </w:rPr>
        <w:t>dewunmi Adegbola</w:t>
      </w:r>
      <w:r w:rsidR="009B12AB" w:rsidRPr="000E5845">
        <w:rPr>
          <w:color w:val="auto"/>
          <w:sz w:val="28"/>
          <w:szCs w:val="28"/>
        </w:rPr>
        <w:t xml:space="preserve"> (2025)</w:t>
      </w:r>
      <w:r w:rsidR="0077483C" w:rsidRPr="000E5845">
        <w:rPr>
          <w:color w:val="auto"/>
          <w:sz w:val="28"/>
          <w:szCs w:val="28"/>
        </w:rPr>
        <w:t xml:space="preserve"> </w:t>
      </w:r>
      <w:r w:rsidR="00D93C9D" w:rsidRPr="000E5845">
        <w:rPr>
          <w:color w:val="auto"/>
          <w:sz w:val="28"/>
          <w:szCs w:val="28"/>
        </w:rPr>
        <w:t>Assessing the viability of unplanned parking spaces</w:t>
      </w:r>
      <w:r w:rsidR="00C60A16" w:rsidRPr="000E5845">
        <w:rPr>
          <w:color w:val="auto"/>
          <w:sz w:val="28"/>
          <w:szCs w:val="28"/>
        </w:rPr>
        <w:t xml:space="preserve"> within the premises of Federal Polytechnic, Ilaro, Ogun sta</w:t>
      </w:r>
      <w:r w:rsidR="009712B8" w:rsidRPr="000E5845">
        <w:rPr>
          <w:color w:val="auto"/>
          <w:sz w:val="28"/>
          <w:szCs w:val="28"/>
        </w:rPr>
        <w:t>te, Nigeria</w:t>
      </w:r>
      <w:r w:rsidR="00C67AFB" w:rsidRPr="000E5845">
        <w:rPr>
          <w:color w:val="auto"/>
          <w:sz w:val="28"/>
          <w:szCs w:val="28"/>
        </w:rPr>
        <w:t>. (IJMER</w:t>
      </w:r>
      <w:r w:rsidR="00264BA3" w:rsidRPr="000E5845">
        <w:rPr>
          <w:color w:val="auto"/>
          <w:sz w:val="28"/>
          <w:szCs w:val="28"/>
        </w:rPr>
        <w:t>|ISSN:</w:t>
      </w:r>
      <w:r w:rsidR="00D855CF" w:rsidRPr="000E5845">
        <w:rPr>
          <w:color w:val="auto"/>
          <w:sz w:val="28"/>
          <w:szCs w:val="28"/>
        </w:rPr>
        <w:t>2249-</w:t>
      </w:r>
      <w:r w:rsidR="00B90628" w:rsidRPr="000E5845">
        <w:rPr>
          <w:color w:val="auto"/>
          <w:sz w:val="28"/>
          <w:szCs w:val="28"/>
        </w:rPr>
        <w:t>6645).</w:t>
      </w:r>
    </w:p>
    <w:p w14:paraId="7CA6884B" w14:textId="77777777" w:rsidR="00BF12D1" w:rsidRPr="000E5845" w:rsidRDefault="00BF12D1" w:rsidP="004E5865">
      <w:pPr>
        <w:pStyle w:val="p1"/>
        <w:divId w:val="1137409859"/>
        <w:rPr>
          <w:color w:val="auto"/>
          <w:sz w:val="28"/>
          <w:szCs w:val="28"/>
        </w:rPr>
      </w:pPr>
    </w:p>
    <w:p w14:paraId="73B7E8AD" w14:textId="56D0A109" w:rsidR="0024454A" w:rsidRPr="000E5845" w:rsidRDefault="001D1245" w:rsidP="007C2DB4">
      <w:pPr>
        <w:pStyle w:val="p1"/>
        <w:numPr>
          <w:ilvl w:val="0"/>
          <w:numId w:val="23"/>
        </w:numPr>
        <w:divId w:val="1137409859"/>
        <w:rPr>
          <w:color w:val="auto"/>
          <w:sz w:val="28"/>
          <w:szCs w:val="28"/>
        </w:rPr>
      </w:pPr>
      <w:r w:rsidRPr="000E5845">
        <w:rPr>
          <w:color w:val="auto"/>
          <w:sz w:val="28"/>
          <w:szCs w:val="28"/>
        </w:rPr>
        <w:t xml:space="preserve">Olasunkanmi Olapeju, Sadiq Abubakar, </w:t>
      </w:r>
      <w:r w:rsidR="00C460E5" w:rsidRPr="000E5845">
        <w:rPr>
          <w:color w:val="auto"/>
          <w:sz w:val="28"/>
          <w:szCs w:val="28"/>
        </w:rPr>
        <w:t>Temitope</w:t>
      </w:r>
      <w:r w:rsidRPr="000E5845">
        <w:rPr>
          <w:color w:val="auto"/>
          <w:sz w:val="28"/>
          <w:szCs w:val="28"/>
        </w:rPr>
        <w:t xml:space="preserve"> Olapeju, Adeyemi Farotimi, Adewunmi Ade</w:t>
      </w:r>
      <w:r w:rsidR="00B5551B" w:rsidRPr="000E5845">
        <w:rPr>
          <w:color w:val="auto"/>
          <w:sz w:val="28"/>
          <w:szCs w:val="28"/>
        </w:rPr>
        <w:t>wunmi</w:t>
      </w:r>
      <w:r w:rsidRPr="000E5845">
        <w:rPr>
          <w:color w:val="auto"/>
          <w:sz w:val="28"/>
          <w:szCs w:val="28"/>
        </w:rPr>
        <w:t xml:space="preserve"> (2025)</w:t>
      </w:r>
      <w:r w:rsidR="0085530D" w:rsidRPr="000E5845">
        <w:rPr>
          <w:color w:val="auto"/>
          <w:sz w:val="28"/>
          <w:szCs w:val="28"/>
        </w:rPr>
        <w:t xml:space="preserve"> </w:t>
      </w:r>
      <w:r w:rsidR="002A7C49" w:rsidRPr="000E5845">
        <w:rPr>
          <w:color w:val="auto"/>
          <w:sz w:val="28"/>
          <w:szCs w:val="28"/>
        </w:rPr>
        <w:t xml:space="preserve">Investigating compliance with wheel chair accessibility </w:t>
      </w:r>
      <w:r w:rsidR="00C66098" w:rsidRPr="000E5845">
        <w:rPr>
          <w:color w:val="auto"/>
          <w:sz w:val="28"/>
          <w:szCs w:val="28"/>
        </w:rPr>
        <w:t xml:space="preserve">standards within the premises of </w:t>
      </w:r>
      <w:r w:rsidR="00C23BAB" w:rsidRPr="000E5845">
        <w:rPr>
          <w:color w:val="auto"/>
          <w:sz w:val="28"/>
          <w:szCs w:val="28"/>
        </w:rPr>
        <w:t>Federal Polytechnic, Ilaro</w:t>
      </w:r>
      <w:r w:rsidR="0014501E" w:rsidRPr="000E5845">
        <w:rPr>
          <w:color w:val="auto"/>
          <w:sz w:val="28"/>
          <w:szCs w:val="28"/>
        </w:rPr>
        <w:t xml:space="preserve">, Ogun State, Nigeria. </w:t>
      </w:r>
      <w:r w:rsidR="00C23BAB" w:rsidRPr="000E5845">
        <w:rPr>
          <w:color w:val="auto"/>
          <w:sz w:val="28"/>
          <w:szCs w:val="28"/>
        </w:rPr>
        <w:t xml:space="preserve"> </w:t>
      </w:r>
      <w:r w:rsidR="0024454A" w:rsidRPr="000E5845">
        <w:rPr>
          <w:color w:val="auto"/>
          <w:sz w:val="28"/>
          <w:szCs w:val="28"/>
        </w:rPr>
        <w:t>(IJMER|ISSN:2249-6645).</w:t>
      </w:r>
    </w:p>
    <w:p w14:paraId="17FAD7CE" w14:textId="7166241D" w:rsidR="00B104F5" w:rsidRPr="000E5845" w:rsidRDefault="00B104F5" w:rsidP="004E5865">
      <w:pPr>
        <w:pStyle w:val="p1"/>
        <w:divId w:val="1137409859"/>
        <w:rPr>
          <w:color w:val="auto"/>
          <w:sz w:val="28"/>
          <w:szCs w:val="28"/>
        </w:rPr>
      </w:pPr>
    </w:p>
    <w:p w14:paraId="12B5955F" w14:textId="772F7236" w:rsidR="002A7259" w:rsidRPr="006B11B3" w:rsidRDefault="002A7259" w:rsidP="0068129D">
      <w:pPr>
        <w:pStyle w:val="Default"/>
        <w:numPr>
          <w:ilvl w:val="0"/>
          <w:numId w:val="26"/>
        </w:numPr>
        <w:spacing w:after="166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B11B3">
        <w:rPr>
          <w:rFonts w:ascii="Times New Roman" w:hAnsi="Times New Roman" w:cs="Times New Roman"/>
          <w:b/>
          <w:bCs/>
          <w:color w:val="auto"/>
          <w:sz w:val="28"/>
          <w:szCs w:val="28"/>
        </w:rPr>
        <w:t>LOCAL JOURNALS</w:t>
      </w:r>
    </w:p>
    <w:p w14:paraId="41D8C6DD" w14:textId="77777777" w:rsidR="0026086D" w:rsidRPr="000E5845" w:rsidRDefault="0026086D" w:rsidP="0026086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E5845">
        <w:rPr>
          <w:rFonts w:ascii="Times New Roman" w:hAnsi="Times New Roman" w:cs="Times New Roman"/>
          <w:sz w:val="28"/>
          <w:szCs w:val="28"/>
        </w:rPr>
        <w:t>Werelobari</w:t>
      </w:r>
      <w:proofErr w:type="spellEnd"/>
      <w:r w:rsidRPr="000E5845">
        <w:rPr>
          <w:rFonts w:ascii="Times New Roman" w:hAnsi="Times New Roman" w:cs="Times New Roman"/>
          <w:sz w:val="28"/>
          <w:szCs w:val="28"/>
        </w:rPr>
        <w:t xml:space="preserve">, M.N and </w:t>
      </w:r>
      <w:proofErr w:type="spellStart"/>
      <w:r w:rsidRPr="000E5845">
        <w:rPr>
          <w:rFonts w:ascii="Times New Roman" w:hAnsi="Times New Roman" w:cs="Times New Roman"/>
          <w:sz w:val="28"/>
          <w:szCs w:val="28"/>
        </w:rPr>
        <w:t>Abubakar</w:t>
      </w:r>
      <w:proofErr w:type="spellEnd"/>
      <w:r w:rsidRPr="000E5845">
        <w:rPr>
          <w:rFonts w:ascii="Times New Roman" w:hAnsi="Times New Roman" w:cs="Times New Roman"/>
          <w:sz w:val="28"/>
          <w:szCs w:val="28"/>
        </w:rPr>
        <w:t xml:space="preserve">, A.S. (2023) Urban Planning Perspectives – Evolving Solution to Plastic Pollution in Nigeria. </w:t>
      </w:r>
    </w:p>
    <w:p w14:paraId="534EE2A9" w14:textId="5365408D" w:rsidR="0026086D" w:rsidRPr="000E5845" w:rsidRDefault="0026086D" w:rsidP="0026086D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Ilaro Journal </w:t>
      </w:r>
      <w:proofErr w:type="gramStart"/>
      <w:r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>of  Humanities</w:t>
      </w:r>
      <w:proofErr w:type="gramEnd"/>
      <w:r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Management (IJOHAM), 2023 (ISSN:2682-6577)</w:t>
      </w:r>
      <w:r w:rsidR="002B3F1E" w:rsidRPr="000E5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EA8DF18" w14:textId="77777777" w:rsidR="002B3F1E" w:rsidRPr="000E5845" w:rsidRDefault="002B3F1E" w:rsidP="0026086D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1AB245" w14:textId="78953073" w:rsidR="002F760C" w:rsidRPr="00C9729A" w:rsidRDefault="001729F2" w:rsidP="00C9729A">
      <w:pPr>
        <w:pStyle w:val="Default"/>
        <w:numPr>
          <w:ilvl w:val="0"/>
          <w:numId w:val="21"/>
        </w:numPr>
        <w:spacing w:after="166"/>
        <w:rPr>
          <w:rFonts w:ascii="Times New Roman" w:hAnsi="Times New Roman" w:cs="Times New Roman"/>
          <w:color w:val="auto"/>
          <w:sz w:val="28"/>
          <w:szCs w:val="28"/>
        </w:rPr>
      </w:pPr>
      <w:r w:rsidRPr="000E5845">
        <w:rPr>
          <w:rFonts w:ascii="Times New Roman" w:hAnsi="Times New Roman" w:cs="Times New Roman"/>
          <w:color w:val="auto"/>
          <w:sz w:val="28"/>
          <w:szCs w:val="28"/>
        </w:rPr>
        <w:t xml:space="preserve">Abubakar, A.S. and </w:t>
      </w:r>
      <w:proofErr w:type="spellStart"/>
      <w:r w:rsidRPr="000E5845">
        <w:rPr>
          <w:rFonts w:ascii="Times New Roman" w:hAnsi="Times New Roman" w:cs="Times New Roman"/>
          <w:sz w:val="28"/>
          <w:szCs w:val="28"/>
        </w:rPr>
        <w:t>Nnebue</w:t>
      </w:r>
      <w:proofErr w:type="spellEnd"/>
      <w:r w:rsidRPr="000E5845">
        <w:rPr>
          <w:rFonts w:ascii="Times New Roman" w:hAnsi="Times New Roman" w:cs="Times New Roman"/>
          <w:sz w:val="28"/>
          <w:szCs w:val="28"/>
        </w:rPr>
        <w:t>, W.M</w:t>
      </w:r>
      <w:r w:rsidRPr="000E5845">
        <w:rPr>
          <w:rFonts w:ascii="Times New Roman" w:hAnsi="Times New Roman" w:cs="Times New Roman"/>
          <w:color w:val="auto"/>
          <w:sz w:val="28"/>
          <w:szCs w:val="28"/>
        </w:rPr>
        <w:t xml:space="preserve"> (2023). Investigating Crime in Urban Centers </w:t>
      </w:r>
      <w:proofErr w:type="gramStart"/>
      <w:r w:rsidRPr="000E5845">
        <w:rPr>
          <w:rFonts w:ascii="Times New Roman" w:hAnsi="Times New Roman" w:cs="Times New Roman"/>
          <w:color w:val="auto"/>
          <w:sz w:val="28"/>
          <w:szCs w:val="28"/>
        </w:rPr>
        <w:t>( A</w:t>
      </w:r>
      <w:proofErr w:type="gramEnd"/>
      <w:r w:rsidRPr="000E5845">
        <w:rPr>
          <w:rFonts w:ascii="Times New Roman" w:hAnsi="Times New Roman" w:cs="Times New Roman"/>
          <w:color w:val="auto"/>
          <w:sz w:val="28"/>
          <w:szCs w:val="28"/>
        </w:rPr>
        <w:t xml:space="preserve"> Case Study of Abeokuta South Local Government, Ogun State). FEPI-JOPAS 2023:5(2):12-17</w:t>
      </w:r>
    </w:p>
    <w:p w14:paraId="2D39E335" w14:textId="67D2A583" w:rsidR="000B571F" w:rsidRPr="000E5845" w:rsidRDefault="000B571F" w:rsidP="00E33D4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26F6114D" w14:textId="414123EC" w:rsidR="00765FD7" w:rsidRPr="00DC0BAD" w:rsidRDefault="00765FD7" w:rsidP="00765FD7">
      <w:pPr>
        <w:pStyle w:val="Default"/>
        <w:spacing w:after="15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C0BA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6. CONFERENCE/WORKSHOP ATTENDED WITH PAPARS PRESENTED </w:t>
      </w:r>
    </w:p>
    <w:p w14:paraId="74D3CBD7" w14:textId="5E9F8A7E" w:rsidR="004A1F8B" w:rsidRPr="000E5845" w:rsidRDefault="006633F1" w:rsidP="004A1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5845">
        <w:rPr>
          <w:rFonts w:ascii="Times New Roman" w:hAnsi="Times New Roman" w:cs="Times New Roman"/>
          <w:sz w:val="28"/>
          <w:szCs w:val="28"/>
        </w:rPr>
        <w:t>I</w:t>
      </w:r>
      <w:r w:rsidR="004A1F8B" w:rsidRPr="000E5845">
        <w:rPr>
          <w:rFonts w:ascii="Times New Roman" w:hAnsi="Times New Roman" w:cs="Times New Roman"/>
          <w:sz w:val="28"/>
          <w:szCs w:val="28"/>
        </w:rPr>
        <w:t xml:space="preserve">. Bagudu, M. and Abubakar, A.S. (2023)   A Comparative Analysis of Waste Management Practices of Selected Public and Private Hospitals and Its Effect on Public Health in Minna and Its Environs, Niger State. </w:t>
      </w:r>
    </w:p>
    <w:p w14:paraId="7C3FE1F3" w14:textId="77777777" w:rsidR="004A1F8B" w:rsidRPr="000E5845" w:rsidRDefault="004A1F8B" w:rsidP="004A1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5845">
        <w:rPr>
          <w:rFonts w:ascii="Times New Roman" w:hAnsi="Times New Roman" w:cs="Times New Roman"/>
          <w:sz w:val="28"/>
          <w:szCs w:val="28"/>
        </w:rPr>
        <w:t xml:space="preserve">Faculty of Natural Sciences Annual Conference (FONSAC 2023) IBB University, </w:t>
      </w:r>
      <w:proofErr w:type="spellStart"/>
      <w:r w:rsidRPr="000E5845">
        <w:rPr>
          <w:rFonts w:ascii="Times New Roman" w:hAnsi="Times New Roman" w:cs="Times New Roman"/>
          <w:sz w:val="28"/>
          <w:szCs w:val="28"/>
        </w:rPr>
        <w:t>Lapai</w:t>
      </w:r>
      <w:proofErr w:type="spellEnd"/>
      <w:r w:rsidRPr="000E5845">
        <w:rPr>
          <w:rFonts w:ascii="Times New Roman" w:hAnsi="Times New Roman" w:cs="Times New Roman"/>
          <w:sz w:val="28"/>
          <w:szCs w:val="28"/>
        </w:rPr>
        <w:t xml:space="preserve"> (October 16</w:t>
      </w:r>
      <w:r w:rsidRPr="000E5845">
        <w:rPr>
          <w:rFonts w:ascii="Times New Roman" w:hAnsi="Times New Roman" w:cs="Times New Roman"/>
          <w:sz w:val="28"/>
          <w:szCs w:val="28"/>
          <w:vertAlign w:val="superscript"/>
        </w:rPr>
        <w:t xml:space="preserve">th </w:t>
      </w:r>
      <w:r w:rsidRPr="000E5845">
        <w:rPr>
          <w:rFonts w:ascii="Times New Roman" w:hAnsi="Times New Roman" w:cs="Times New Roman"/>
          <w:sz w:val="28"/>
          <w:szCs w:val="28"/>
        </w:rPr>
        <w:t>-19</w:t>
      </w:r>
      <w:r w:rsidRPr="000E584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0E5845">
        <w:rPr>
          <w:rFonts w:ascii="Times New Roman" w:hAnsi="Times New Roman" w:cs="Times New Roman"/>
          <w:sz w:val="28"/>
          <w:szCs w:val="28"/>
        </w:rPr>
        <w:t xml:space="preserve"> 2023).</w:t>
      </w:r>
      <w:proofErr w:type="gramEnd"/>
    </w:p>
    <w:p w14:paraId="4B5A46CA" w14:textId="77777777" w:rsidR="0010054D" w:rsidRPr="000E5845" w:rsidRDefault="0010054D" w:rsidP="00DF26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19CFCC" w14:textId="09318224" w:rsidR="00DF26C4" w:rsidRPr="000E5845" w:rsidRDefault="006633F1" w:rsidP="00DF26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5845">
        <w:rPr>
          <w:rFonts w:ascii="Times New Roman" w:hAnsi="Times New Roman" w:cs="Times New Roman"/>
          <w:sz w:val="28"/>
          <w:szCs w:val="28"/>
        </w:rPr>
        <w:t>II.</w:t>
      </w:r>
      <w:r w:rsidR="00DF26C4" w:rsidRPr="000E5845">
        <w:rPr>
          <w:rFonts w:ascii="Times New Roman" w:hAnsi="Times New Roman" w:cs="Times New Roman"/>
          <w:sz w:val="28"/>
          <w:szCs w:val="28"/>
        </w:rPr>
        <w:t xml:space="preserve"> Ibrahim, Y. and Abubakar, A.S. </w:t>
      </w:r>
      <w:bookmarkStart w:id="1" w:name="_Hlk170057278"/>
      <w:r w:rsidR="00DF26C4" w:rsidRPr="000E5845">
        <w:rPr>
          <w:rFonts w:ascii="Times New Roman" w:hAnsi="Times New Roman" w:cs="Times New Roman"/>
          <w:sz w:val="28"/>
          <w:szCs w:val="28"/>
        </w:rPr>
        <w:t xml:space="preserve">(2023) </w:t>
      </w:r>
      <w:bookmarkEnd w:id="1"/>
      <w:r w:rsidR="00DF26C4" w:rsidRPr="000E5845">
        <w:rPr>
          <w:rFonts w:ascii="Times New Roman" w:hAnsi="Times New Roman" w:cs="Times New Roman"/>
          <w:sz w:val="28"/>
          <w:szCs w:val="28"/>
        </w:rPr>
        <w:t xml:space="preserve">Assessing Land Use and Land Cover Changes Using Landsat Multi-Temporal Data in </w:t>
      </w:r>
      <w:proofErr w:type="spellStart"/>
      <w:r w:rsidR="00DF26C4" w:rsidRPr="000E5845">
        <w:rPr>
          <w:rFonts w:ascii="Times New Roman" w:hAnsi="Times New Roman" w:cs="Times New Roman"/>
          <w:sz w:val="28"/>
          <w:szCs w:val="28"/>
        </w:rPr>
        <w:t>Lapai</w:t>
      </w:r>
      <w:proofErr w:type="spellEnd"/>
      <w:r w:rsidR="00DF26C4" w:rsidRPr="000E5845">
        <w:rPr>
          <w:rFonts w:ascii="Times New Roman" w:hAnsi="Times New Roman" w:cs="Times New Roman"/>
          <w:sz w:val="28"/>
          <w:szCs w:val="28"/>
        </w:rPr>
        <w:t xml:space="preserve"> Local Government Area, Niger State. </w:t>
      </w:r>
    </w:p>
    <w:p w14:paraId="6A2B149F" w14:textId="279CABD8" w:rsidR="00DF26C4" w:rsidRPr="000E5845" w:rsidRDefault="00DF26C4" w:rsidP="009A4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5845">
        <w:rPr>
          <w:rFonts w:ascii="Times New Roman" w:hAnsi="Times New Roman" w:cs="Times New Roman"/>
          <w:sz w:val="28"/>
          <w:szCs w:val="28"/>
        </w:rPr>
        <w:t xml:space="preserve">Faculty of Natural Sciences Annual Conference (FONSAC 2023) IBB University, </w:t>
      </w:r>
      <w:proofErr w:type="spellStart"/>
      <w:r w:rsidRPr="000E5845">
        <w:rPr>
          <w:rFonts w:ascii="Times New Roman" w:hAnsi="Times New Roman" w:cs="Times New Roman"/>
          <w:sz w:val="28"/>
          <w:szCs w:val="28"/>
        </w:rPr>
        <w:t>Lapai</w:t>
      </w:r>
      <w:proofErr w:type="spellEnd"/>
      <w:r w:rsidRPr="000E5845">
        <w:rPr>
          <w:rFonts w:ascii="Times New Roman" w:hAnsi="Times New Roman" w:cs="Times New Roman"/>
          <w:sz w:val="28"/>
          <w:szCs w:val="28"/>
        </w:rPr>
        <w:t xml:space="preserve"> (October 16</w:t>
      </w:r>
      <w:r w:rsidRPr="000E5845">
        <w:rPr>
          <w:rFonts w:ascii="Times New Roman" w:hAnsi="Times New Roman" w:cs="Times New Roman"/>
          <w:sz w:val="28"/>
          <w:szCs w:val="28"/>
          <w:vertAlign w:val="superscript"/>
        </w:rPr>
        <w:t xml:space="preserve">th </w:t>
      </w:r>
      <w:r w:rsidRPr="000E5845">
        <w:rPr>
          <w:rFonts w:ascii="Times New Roman" w:hAnsi="Times New Roman" w:cs="Times New Roman"/>
          <w:sz w:val="28"/>
          <w:szCs w:val="28"/>
        </w:rPr>
        <w:t>-19</w:t>
      </w:r>
      <w:r w:rsidRPr="000E584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0E5845">
        <w:rPr>
          <w:rFonts w:ascii="Times New Roman" w:hAnsi="Times New Roman" w:cs="Times New Roman"/>
          <w:sz w:val="28"/>
          <w:szCs w:val="28"/>
        </w:rPr>
        <w:t xml:space="preserve"> 2023).</w:t>
      </w:r>
      <w:proofErr w:type="gramEnd"/>
    </w:p>
    <w:p w14:paraId="64518F25" w14:textId="77777777" w:rsidR="00DF6757" w:rsidRPr="000E5845" w:rsidRDefault="00DF6757" w:rsidP="00760702">
      <w:pPr>
        <w:pStyle w:val="p1"/>
        <w:rPr>
          <w:color w:val="000000" w:themeColor="text1"/>
          <w:sz w:val="28"/>
          <w:szCs w:val="28"/>
        </w:rPr>
      </w:pPr>
    </w:p>
    <w:p w14:paraId="141FEB89" w14:textId="50338A68" w:rsidR="007C4B6D" w:rsidRPr="000E5845" w:rsidRDefault="006633F1" w:rsidP="00760702">
      <w:pPr>
        <w:pStyle w:val="p1"/>
        <w:rPr>
          <w:color w:val="auto"/>
          <w:sz w:val="28"/>
          <w:szCs w:val="28"/>
        </w:rPr>
      </w:pPr>
      <w:r w:rsidRPr="000E5845">
        <w:rPr>
          <w:color w:val="000000" w:themeColor="text1"/>
          <w:sz w:val="28"/>
          <w:szCs w:val="28"/>
        </w:rPr>
        <w:t>III</w:t>
      </w:r>
      <w:r w:rsidR="00513B9F" w:rsidRPr="000E5845">
        <w:rPr>
          <w:color w:val="000000" w:themeColor="text1"/>
          <w:sz w:val="28"/>
          <w:szCs w:val="28"/>
        </w:rPr>
        <w:t xml:space="preserve">. </w:t>
      </w:r>
      <w:r w:rsidR="007C4B6D" w:rsidRPr="000E5845">
        <w:rPr>
          <w:color w:val="000000"/>
          <w:sz w:val="28"/>
          <w:szCs w:val="28"/>
        </w:rPr>
        <w:t xml:space="preserve">Adam, A.M and Abubakar, A.S (2024) Assessing the Public Health Implications of Municipal Waste Disposal Practices in Bosso LGA, Niger State. </w:t>
      </w:r>
      <w:r w:rsidR="007C4B6D" w:rsidRPr="000E5845">
        <w:rPr>
          <w:color w:val="auto"/>
          <w:sz w:val="28"/>
          <w:szCs w:val="28"/>
        </w:rPr>
        <w:t>5th International Conference, SETIC 2024 </w:t>
      </w:r>
    </w:p>
    <w:p w14:paraId="279BA1AA" w14:textId="77777777" w:rsidR="007C4B6D" w:rsidRPr="000E5845" w:rsidRDefault="007C4B6D" w:rsidP="00760702">
      <w:pPr>
        <w:pStyle w:val="p1"/>
        <w:rPr>
          <w:color w:val="000000"/>
          <w:sz w:val="28"/>
          <w:szCs w:val="28"/>
        </w:rPr>
      </w:pPr>
      <w:proofErr w:type="gramStart"/>
      <w:r w:rsidRPr="000E5845">
        <w:rPr>
          <w:color w:val="000000"/>
          <w:sz w:val="28"/>
          <w:szCs w:val="28"/>
        </w:rPr>
        <w:t>(School of Environmental Technology, Federal University of Technology, Minna.</w:t>
      </w:r>
      <w:proofErr w:type="gramEnd"/>
      <w:r w:rsidRPr="000E5845">
        <w:rPr>
          <w:color w:val="000000"/>
          <w:sz w:val="28"/>
          <w:szCs w:val="28"/>
        </w:rPr>
        <w:t xml:space="preserve"> (22nd – 24th October, 2024).</w:t>
      </w:r>
    </w:p>
    <w:p w14:paraId="1895C7C2" w14:textId="77777777" w:rsidR="007C4B6D" w:rsidRPr="000E5845" w:rsidRDefault="007C4B6D" w:rsidP="00760702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en-GB"/>
        </w:rPr>
      </w:pPr>
    </w:p>
    <w:p w14:paraId="51E3FA0C" w14:textId="32DB0DEB" w:rsidR="003E57CB" w:rsidRPr="000E5845" w:rsidRDefault="006633F1" w:rsidP="00760702">
      <w:pPr>
        <w:pStyle w:val="p1"/>
        <w:rPr>
          <w:color w:val="000000"/>
          <w:sz w:val="28"/>
          <w:szCs w:val="28"/>
        </w:rPr>
      </w:pPr>
      <w:r w:rsidRPr="000E5845">
        <w:rPr>
          <w:color w:val="000000" w:themeColor="text1"/>
          <w:sz w:val="28"/>
          <w:szCs w:val="28"/>
        </w:rPr>
        <w:t>IV</w:t>
      </w:r>
      <w:r w:rsidR="007C4B6D" w:rsidRPr="000E5845">
        <w:rPr>
          <w:color w:val="000000" w:themeColor="text1"/>
          <w:sz w:val="28"/>
          <w:szCs w:val="28"/>
        </w:rPr>
        <w:t xml:space="preserve">. </w:t>
      </w:r>
      <w:r w:rsidR="008A2D78" w:rsidRPr="000E5845">
        <w:rPr>
          <w:color w:val="000000" w:themeColor="text1"/>
          <w:sz w:val="28"/>
          <w:szCs w:val="28"/>
        </w:rPr>
        <w:t>Abubakar, A. S and</w:t>
      </w:r>
      <w:r w:rsidR="003E57CB" w:rsidRPr="000E5845">
        <w:rPr>
          <w:color w:val="000000" w:themeColor="text1"/>
          <w:sz w:val="28"/>
          <w:szCs w:val="28"/>
        </w:rPr>
        <w:t xml:space="preserve"> Amos, O</w:t>
      </w:r>
      <w:r w:rsidR="00407B3E" w:rsidRPr="000E5845">
        <w:rPr>
          <w:color w:val="000000" w:themeColor="text1"/>
          <w:sz w:val="28"/>
          <w:szCs w:val="28"/>
        </w:rPr>
        <w:t>l</w:t>
      </w:r>
      <w:r w:rsidR="000B097E" w:rsidRPr="000E5845">
        <w:rPr>
          <w:color w:val="000000" w:themeColor="text1"/>
          <w:sz w:val="28"/>
          <w:szCs w:val="28"/>
        </w:rPr>
        <w:t>u</w:t>
      </w:r>
      <w:r w:rsidR="00407B3E" w:rsidRPr="000E5845">
        <w:rPr>
          <w:color w:val="000000" w:themeColor="text1"/>
          <w:sz w:val="28"/>
          <w:szCs w:val="28"/>
        </w:rPr>
        <w:t>waseun Esther (2025)</w:t>
      </w:r>
      <w:r w:rsidR="008A2D78" w:rsidRPr="000E5845">
        <w:rPr>
          <w:sz w:val="28"/>
          <w:szCs w:val="28"/>
        </w:rPr>
        <w:t xml:space="preserve"> </w:t>
      </w:r>
    </w:p>
    <w:p w14:paraId="31FC8144" w14:textId="77777777" w:rsidR="003E57CB" w:rsidRPr="000E5845" w:rsidRDefault="003E57CB" w:rsidP="00760702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en-GB"/>
        </w:rPr>
      </w:pPr>
      <w:r w:rsidRPr="000E5845">
        <w:rPr>
          <w:rFonts w:ascii="Times New Roman" w:eastAsiaTheme="minorEastAsia" w:hAnsi="Times New Roman" w:cs="Times New Roman"/>
          <w:color w:val="000000"/>
          <w:sz w:val="28"/>
          <w:szCs w:val="28"/>
          <w:lang w:eastAsia="en-GB"/>
        </w:rPr>
        <w:t>Household Environmental Sanitation Practice in Oke-Ola,</w:t>
      </w:r>
    </w:p>
    <w:p w14:paraId="4621A0B0" w14:textId="643D69A0" w:rsidR="003E57CB" w:rsidRPr="000E5845" w:rsidRDefault="003E57CB" w:rsidP="00760702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en-GB"/>
        </w:rPr>
      </w:pPr>
      <w:proofErr w:type="gramStart"/>
      <w:r w:rsidRPr="000E5845">
        <w:rPr>
          <w:rFonts w:ascii="Times New Roman" w:eastAsiaTheme="minorEastAsia" w:hAnsi="Times New Roman" w:cs="Times New Roman"/>
          <w:color w:val="000000"/>
          <w:sz w:val="28"/>
          <w:szCs w:val="28"/>
          <w:lang w:eastAsia="en-GB"/>
        </w:rPr>
        <w:t>Ilaro, Ogun State.</w:t>
      </w:r>
      <w:proofErr w:type="gramEnd"/>
      <w:r w:rsidRPr="000E5845">
        <w:rPr>
          <w:rFonts w:ascii="Times New Roman" w:eastAsiaTheme="minorEastAsia" w:hAnsi="Times New Roman" w:cs="Times New Roman"/>
          <w:color w:val="000000"/>
          <w:sz w:val="28"/>
          <w:szCs w:val="28"/>
          <w:lang w:eastAsia="en-GB"/>
        </w:rPr>
        <w:t xml:space="preserve"> 2025 ASUP ZONE C 8th NATIONAL</w:t>
      </w:r>
      <w:r w:rsidR="004F651E" w:rsidRPr="000E5845">
        <w:rPr>
          <w:rFonts w:ascii="Times New Roman" w:eastAsiaTheme="minorEastAsia" w:hAnsi="Times New Roman" w:cs="Times New Roman"/>
          <w:color w:val="000000"/>
          <w:sz w:val="28"/>
          <w:szCs w:val="28"/>
          <w:lang w:eastAsia="en-GB"/>
        </w:rPr>
        <w:t xml:space="preserve"> </w:t>
      </w:r>
      <w:r w:rsidRPr="000E5845">
        <w:rPr>
          <w:rFonts w:ascii="Times New Roman" w:eastAsiaTheme="minorEastAsia" w:hAnsi="Times New Roman" w:cs="Times New Roman"/>
          <w:color w:val="000000"/>
          <w:sz w:val="28"/>
          <w:szCs w:val="28"/>
          <w:lang w:eastAsia="en-GB"/>
        </w:rPr>
        <w:t>ACADEMIC CONFERENCE (13th - 16th May 2025).</w:t>
      </w:r>
    </w:p>
    <w:p w14:paraId="365605E1" w14:textId="131E5522" w:rsidR="00513B9F" w:rsidRPr="000E5845" w:rsidRDefault="00513B9F" w:rsidP="009A4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6AB75C" w14:textId="743A92BB" w:rsidR="004438BC" w:rsidRPr="000E5845" w:rsidRDefault="006633F1">
      <w:pPr>
        <w:pStyle w:val="p1"/>
        <w:divId w:val="628899556"/>
        <w:rPr>
          <w:color w:val="000000"/>
          <w:sz w:val="28"/>
          <w:szCs w:val="28"/>
        </w:rPr>
      </w:pPr>
      <w:r w:rsidRPr="000E5845">
        <w:rPr>
          <w:color w:val="000000"/>
          <w:sz w:val="28"/>
          <w:szCs w:val="28"/>
        </w:rPr>
        <w:t>V</w:t>
      </w:r>
      <w:r w:rsidR="00E67EF2" w:rsidRPr="000E5845">
        <w:rPr>
          <w:color w:val="000000"/>
          <w:sz w:val="28"/>
          <w:szCs w:val="28"/>
        </w:rPr>
        <w:t xml:space="preserve">. </w:t>
      </w:r>
      <w:r w:rsidR="004438BC" w:rsidRPr="000E5845">
        <w:rPr>
          <w:color w:val="000000"/>
          <w:sz w:val="28"/>
          <w:szCs w:val="28"/>
        </w:rPr>
        <w:t>Attah, T.O. and Abubakar, A.S (2025) Geospatial</w:t>
      </w:r>
    </w:p>
    <w:p w14:paraId="7608F892" w14:textId="77777777" w:rsidR="004438BC" w:rsidRPr="000E5845" w:rsidRDefault="004438BC" w:rsidP="004438BC">
      <w:pPr>
        <w:spacing w:after="0" w:line="240" w:lineRule="auto"/>
        <w:divId w:val="628899556"/>
        <w:rPr>
          <w:rFonts w:ascii="Times New Roman" w:eastAsiaTheme="minorEastAsia" w:hAnsi="Times New Roman" w:cs="Times New Roman"/>
          <w:color w:val="000000"/>
          <w:sz w:val="28"/>
          <w:szCs w:val="28"/>
          <w:lang w:eastAsia="en-GB"/>
        </w:rPr>
      </w:pPr>
      <w:r w:rsidRPr="000E5845">
        <w:rPr>
          <w:rFonts w:ascii="Times New Roman" w:eastAsiaTheme="minorEastAsia" w:hAnsi="Times New Roman" w:cs="Times New Roman"/>
          <w:color w:val="000000"/>
          <w:sz w:val="28"/>
          <w:szCs w:val="28"/>
          <w:lang w:eastAsia="en-GB"/>
        </w:rPr>
        <w:t>Assessment of Telecommunication Mast Proximity and</w:t>
      </w:r>
    </w:p>
    <w:p w14:paraId="5134E310" w14:textId="77777777" w:rsidR="004438BC" w:rsidRPr="000E5845" w:rsidRDefault="004438BC" w:rsidP="004438BC">
      <w:pPr>
        <w:spacing w:after="0" w:line="240" w:lineRule="auto"/>
        <w:divId w:val="628899556"/>
        <w:rPr>
          <w:rFonts w:ascii="Times New Roman" w:eastAsiaTheme="minorEastAsia" w:hAnsi="Times New Roman" w:cs="Times New Roman"/>
          <w:color w:val="000000"/>
          <w:sz w:val="28"/>
          <w:szCs w:val="28"/>
          <w:lang w:eastAsia="en-GB"/>
        </w:rPr>
      </w:pPr>
      <w:proofErr w:type="gramStart"/>
      <w:r w:rsidRPr="000E5845">
        <w:rPr>
          <w:rFonts w:ascii="Times New Roman" w:eastAsiaTheme="minorEastAsia" w:hAnsi="Times New Roman" w:cs="Times New Roman"/>
          <w:color w:val="000000"/>
          <w:sz w:val="28"/>
          <w:szCs w:val="28"/>
          <w:lang w:eastAsia="en-GB"/>
        </w:rPr>
        <w:t>Its</w:t>
      </w:r>
      <w:proofErr w:type="gramEnd"/>
      <w:r w:rsidRPr="000E5845">
        <w:rPr>
          <w:rFonts w:ascii="Times New Roman" w:eastAsiaTheme="minorEastAsia" w:hAnsi="Times New Roman" w:cs="Times New Roman"/>
          <w:color w:val="000000"/>
          <w:sz w:val="28"/>
          <w:szCs w:val="28"/>
          <w:lang w:eastAsia="en-GB"/>
        </w:rPr>
        <w:t xml:space="preserve"> Perceived Health Effects in Abeokuta South LGA.</w:t>
      </w:r>
    </w:p>
    <w:p w14:paraId="74F7C2F0" w14:textId="77777777" w:rsidR="004438BC" w:rsidRPr="000E5845" w:rsidRDefault="004438BC" w:rsidP="004438BC">
      <w:pPr>
        <w:spacing w:after="0" w:line="240" w:lineRule="auto"/>
        <w:divId w:val="628899556"/>
        <w:rPr>
          <w:rFonts w:ascii="Times New Roman" w:eastAsiaTheme="minorEastAsia" w:hAnsi="Times New Roman" w:cs="Times New Roman"/>
          <w:color w:val="000000"/>
          <w:sz w:val="28"/>
          <w:szCs w:val="28"/>
          <w:lang w:eastAsia="en-GB"/>
        </w:rPr>
      </w:pPr>
      <w:r w:rsidRPr="000E5845">
        <w:rPr>
          <w:rFonts w:ascii="Times New Roman" w:eastAsiaTheme="minorEastAsia" w:hAnsi="Times New Roman" w:cs="Times New Roman"/>
          <w:color w:val="000000"/>
          <w:sz w:val="28"/>
          <w:szCs w:val="28"/>
          <w:lang w:eastAsia="en-GB"/>
        </w:rPr>
        <w:t>FPI 5th INTERNATIONAL CONFERENCE (27th -</w:t>
      </w:r>
    </w:p>
    <w:p w14:paraId="6CE44195" w14:textId="18ED3AE7" w:rsidR="00737269" w:rsidRDefault="004438BC" w:rsidP="00737269">
      <w:pPr>
        <w:spacing w:after="0" w:line="240" w:lineRule="auto"/>
        <w:divId w:val="628899556"/>
        <w:rPr>
          <w:rFonts w:ascii="Times New Roman" w:eastAsiaTheme="minorEastAsia" w:hAnsi="Times New Roman" w:cs="Times New Roman"/>
          <w:color w:val="000000"/>
          <w:sz w:val="28"/>
          <w:szCs w:val="28"/>
          <w:lang w:eastAsia="en-GB"/>
        </w:rPr>
      </w:pPr>
      <w:r w:rsidRPr="000E5845">
        <w:rPr>
          <w:rFonts w:ascii="Times New Roman" w:eastAsiaTheme="minorEastAsia" w:hAnsi="Times New Roman" w:cs="Times New Roman"/>
          <w:color w:val="000000"/>
          <w:sz w:val="28"/>
          <w:szCs w:val="28"/>
          <w:lang w:eastAsia="en-GB"/>
        </w:rPr>
        <w:t>30th April, 2025).</w:t>
      </w:r>
      <w:r w:rsidR="00737269" w:rsidRPr="000E5845">
        <w:rPr>
          <w:rFonts w:ascii="Times New Roman" w:eastAsiaTheme="minorEastAsia" w:hAnsi="Times New Roman" w:cs="Times New Roman"/>
          <w:color w:val="000000"/>
          <w:sz w:val="28"/>
          <w:szCs w:val="28"/>
          <w:lang w:eastAsia="en-GB"/>
        </w:rPr>
        <w:t xml:space="preserve"> </w:t>
      </w:r>
    </w:p>
    <w:p w14:paraId="01971B21" w14:textId="77777777" w:rsidR="00DC0BAD" w:rsidRPr="000E5845" w:rsidRDefault="00DC0BAD" w:rsidP="00737269">
      <w:pPr>
        <w:spacing w:after="0" w:line="240" w:lineRule="auto"/>
        <w:divId w:val="628899556"/>
        <w:rPr>
          <w:rFonts w:ascii="Times New Roman" w:eastAsiaTheme="minorEastAsia" w:hAnsi="Times New Roman" w:cs="Times New Roman"/>
          <w:color w:val="000000"/>
          <w:sz w:val="28"/>
          <w:szCs w:val="28"/>
          <w:lang w:eastAsia="en-GB"/>
        </w:rPr>
      </w:pPr>
    </w:p>
    <w:p w14:paraId="6A975959" w14:textId="276F6D7F" w:rsidR="00B4719C" w:rsidRPr="00C9729A" w:rsidRDefault="00315676" w:rsidP="00C9729A">
      <w:pPr>
        <w:pStyle w:val="p1"/>
        <w:numPr>
          <w:ilvl w:val="0"/>
          <w:numId w:val="30"/>
        </w:numPr>
        <w:divId w:val="153765502"/>
        <w:rPr>
          <w:b/>
          <w:bCs/>
          <w:sz w:val="28"/>
          <w:szCs w:val="28"/>
        </w:rPr>
      </w:pPr>
      <w:r w:rsidRPr="00C9729A">
        <w:rPr>
          <w:b/>
          <w:bCs/>
          <w:color w:val="000000" w:themeColor="text1"/>
          <w:sz w:val="28"/>
          <w:szCs w:val="28"/>
        </w:rPr>
        <w:t xml:space="preserve">COMMUNITY SERVICE </w:t>
      </w:r>
    </w:p>
    <w:p w14:paraId="749399E0" w14:textId="57878BD3" w:rsidR="00704CD3" w:rsidRPr="000E5845" w:rsidRDefault="00704CD3" w:rsidP="0001713B">
      <w:pPr>
        <w:rPr>
          <w:rFonts w:ascii="Times New Roman" w:hAnsi="Times New Roman" w:cs="Times New Roman"/>
          <w:sz w:val="28"/>
          <w:szCs w:val="28"/>
        </w:rPr>
      </w:pPr>
      <w:r w:rsidRPr="000E5845">
        <w:rPr>
          <w:rFonts w:ascii="Times New Roman" w:hAnsi="Times New Roman" w:cs="Times New Roman"/>
          <w:sz w:val="28"/>
          <w:szCs w:val="28"/>
        </w:rPr>
        <w:t>Community Volunteer, BrightPath Humanitarian Initiative – Minna, Niger State (Jan 2</w:t>
      </w:r>
      <w:r w:rsidR="00F95D7C" w:rsidRPr="000E5845">
        <w:rPr>
          <w:rFonts w:ascii="Times New Roman" w:hAnsi="Times New Roman" w:cs="Times New Roman"/>
          <w:sz w:val="28"/>
          <w:szCs w:val="28"/>
        </w:rPr>
        <w:t>018</w:t>
      </w:r>
      <w:r w:rsidRPr="000E5845">
        <w:rPr>
          <w:rFonts w:ascii="Times New Roman" w:hAnsi="Times New Roman" w:cs="Times New Roman"/>
          <w:sz w:val="28"/>
          <w:szCs w:val="28"/>
        </w:rPr>
        <w:t xml:space="preserve"> – Sept 20</w:t>
      </w:r>
      <w:r w:rsidR="006F0300" w:rsidRPr="000E5845">
        <w:rPr>
          <w:rFonts w:ascii="Times New Roman" w:hAnsi="Times New Roman" w:cs="Times New Roman"/>
          <w:sz w:val="28"/>
          <w:szCs w:val="28"/>
        </w:rPr>
        <w:t>18</w:t>
      </w:r>
      <w:r w:rsidRPr="000E5845">
        <w:rPr>
          <w:rFonts w:ascii="Times New Roman" w:hAnsi="Times New Roman" w:cs="Times New Roman"/>
          <w:sz w:val="28"/>
          <w:szCs w:val="28"/>
        </w:rPr>
        <w:t>)</w:t>
      </w:r>
      <w:r w:rsidR="0001713B" w:rsidRPr="000E5845">
        <w:rPr>
          <w:rFonts w:ascii="Times New Roman" w:hAnsi="Times New Roman" w:cs="Times New Roman"/>
          <w:sz w:val="28"/>
          <w:szCs w:val="28"/>
        </w:rPr>
        <w:t xml:space="preserve"> </w:t>
      </w:r>
      <w:r w:rsidRPr="000E5845">
        <w:rPr>
          <w:rFonts w:ascii="Times New Roman" w:hAnsi="Times New Roman" w:cs="Times New Roman"/>
          <w:sz w:val="28"/>
          <w:szCs w:val="28"/>
        </w:rPr>
        <w:t>Collaborated with a local team to support</w:t>
      </w:r>
      <w:r w:rsidR="0001713B" w:rsidRPr="000E5845">
        <w:rPr>
          <w:rFonts w:ascii="Times New Roman" w:hAnsi="Times New Roman" w:cs="Times New Roman"/>
          <w:sz w:val="28"/>
          <w:szCs w:val="28"/>
        </w:rPr>
        <w:t xml:space="preserve"> </w:t>
      </w:r>
      <w:r w:rsidRPr="000E5845">
        <w:rPr>
          <w:rFonts w:ascii="Times New Roman" w:hAnsi="Times New Roman" w:cs="Times New Roman"/>
          <w:sz w:val="28"/>
          <w:szCs w:val="28"/>
        </w:rPr>
        <w:t>environmental sanitation awareness campaigns within Minna Metropolis, engaging households and small businesses in proper waste management practices, and facilitating community clean-up activities to promote public health.</w:t>
      </w:r>
    </w:p>
    <w:p w14:paraId="49F65A50" w14:textId="6E644C45" w:rsidR="00C655E7" w:rsidRPr="000E5845" w:rsidRDefault="006D345E" w:rsidP="00704CD3">
      <w:pPr>
        <w:spacing w:after="0" w:line="240" w:lineRule="auto"/>
        <w:divId w:val="756364124"/>
        <w:rPr>
          <w:rFonts w:ascii="Times New Roman" w:eastAsia="Times New Roman" w:hAnsi="Times New Roman" w:cs="Times New Roman"/>
          <w:color w:val="FFFFFF"/>
          <w:sz w:val="28"/>
          <w:szCs w:val="28"/>
          <w:lang w:eastAsia="en-GB"/>
        </w:rPr>
      </w:pPr>
      <w:r w:rsidRPr="000E5845">
        <w:rPr>
          <w:rFonts w:ascii="Times New Roman" w:eastAsia="Times New Roman" w:hAnsi="Times New Roman" w:cs="Times New Roman"/>
          <w:color w:val="FFFFFF"/>
          <w:sz w:val="28"/>
          <w:szCs w:val="28"/>
          <w:lang w:eastAsia="en-GB"/>
        </w:rPr>
        <w:t xml:space="preserve">with a local team to support environm sanitation awareness campaigns within Minna Metropolis, engaging households and small businesses in proper waste management practices, and facilitating community clean-up activities to promote public </w:t>
      </w:r>
    </w:p>
    <w:p w14:paraId="358B7313" w14:textId="501911B5" w:rsidR="00F752E5" w:rsidRPr="000E5845" w:rsidRDefault="00EE1F0F" w:rsidP="00737269">
      <w:pPr>
        <w:pStyle w:val="Default"/>
        <w:spacing w:after="25"/>
        <w:rPr>
          <w:rFonts w:ascii="Times New Roman" w:hAnsi="Times New Roman" w:cs="Times New Roman"/>
          <w:sz w:val="28"/>
          <w:szCs w:val="28"/>
        </w:rPr>
      </w:pPr>
      <w:r w:rsidRPr="000E58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12A759" w14:textId="77777777" w:rsidR="00E21E7D" w:rsidRDefault="00E21E7D" w:rsidP="00765FD7">
      <w:pPr>
        <w:rPr>
          <w:rFonts w:ascii="Cambria" w:hAnsi="Cambria" w:cs="Arial"/>
          <w:sz w:val="32"/>
          <w:szCs w:val="32"/>
        </w:rPr>
      </w:pPr>
    </w:p>
    <w:sectPr w:rsidR="00E21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745097"/>
    <w:multiLevelType w:val="hybridMultilevel"/>
    <w:tmpl w:val="06E65B2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4EAE0E4"/>
    <w:multiLevelType w:val="hybridMultilevel"/>
    <w:tmpl w:val="E2A9266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C01FDFA"/>
    <w:multiLevelType w:val="hybridMultilevel"/>
    <w:tmpl w:val="51E057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31614F0"/>
    <w:multiLevelType w:val="hybridMultilevel"/>
    <w:tmpl w:val="EE108172"/>
    <w:lvl w:ilvl="0" w:tplc="0809001B">
      <w:start w:val="1"/>
      <w:numFmt w:val="lowerRoman"/>
      <w:lvlText w:val="%1."/>
      <w:lvlJc w:val="right"/>
      <w:pPr>
        <w:ind w:left="1360" w:hanging="360"/>
      </w:pPr>
    </w:lvl>
    <w:lvl w:ilvl="1" w:tplc="08090019" w:tentative="1">
      <w:start w:val="1"/>
      <w:numFmt w:val="lowerLetter"/>
      <w:lvlText w:val="%2."/>
      <w:lvlJc w:val="left"/>
      <w:pPr>
        <w:ind w:left="2080" w:hanging="360"/>
      </w:pPr>
    </w:lvl>
    <w:lvl w:ilvl="2" w:tplc="0809001B" w:tentative="1">
      <w:start w:val="1"/>
      <w:numFmt w:val="lowerRoman"/>
      <w:lvlText w:val="%3."/>
      <w:lvlJc w:val="right"/>
      <w:pPr>
        <w:ind w:left="2800" w:hanging="180"/>
      </w:pPr>
    </w:lvl>
    <w:lvl w:ilvl="3" w:tplc="0809000F" w:tentative="1">
      <w:start w:val="1"/>
      <w:numFmt w:val="decimal"/>
      <w:lvlText w:val="%4."/>
      <w:lvlJc w:val="left"/>
      <w:pPr>
        <w:ind w:left="3520" w:hanging="360"/>
      </w:pPr>
    </w:lvl>
    <w:lvl w:ilvl="4" w:tplc="08090019" w:tentative="1">
      <w:start w:val="1"/>
      <w:numFmt w:val="lowerLetter"/>
      <w:lvlText w:val="%5."/>
      <w:lvlJc w:val="left"/>
      <w:pPr>
        <w:ind w:left="4240" w:hanging="360"/>
      </w:pPr>
    </w:lvl>
    <w:lvl w:ilvl="5" w:tplc="0809001B" w:tentative="1">
      <w:start w:val="1"/>
      <w:numFmt w:val="lowerRoman"/>
      <w:lvlText w:val="%6."/>
      <w:lvlJc w:val="right"/>
      <w:pPr>
        <w:ind w:left="4960" w:hanging="180"/>
      </w:pPr>
    </w:lvl>
    <w:lvl w:ilvl="6" w:tplc="0809000F" w:tentative="1">
      <w:start w:val="1"/>
      <w:numFmt w:val="decimal"/>
      <w:lvlText w:val="%7."/>
      <w:lvlJc w:val="left"/>
      <w:pPr>
        <w:ind w:left="5680" w:hanging="360"/>
      </w:pPr>
    </w:lvl>
    <w:lvl w:ilvl="7" w:tplc="08090019" w:tentative="1">
      <w:start w:val="1"/>
      <w:numFmt w:val="lowerLetter"/>
      <w:lvlText w:val="%8."/>
      <w:lvlJc w:val="left"/>
      <w:pPr>
        <w:ind w:left="6400" w:hanging="360"/>
      </w:pPr>
    </w:lvl>
    <w:lvl w:ilvl="8" w:tplc="08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4">
    <w:nsid w:val="03237AA4"/>
    <w:multiLevelType w:val="hybridMultilevel"/>
    <w:tmpl w:val="7AD0D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65868"/>
    <w:multiLevelType w:val="hybridMultilevel"/>
    <w:tmpl w:val="FC4A253E"/>
    <w:lvl w:ilvl="0" w:tplc="FFFFFFF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93890"/>
    <w:multiLevelType w:val="hybridMultilevel"/>
    <w:tmpl w:val="49A80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F8308E"/>
    <w:multiLevelType w:val="hybridMultilevel"/>
    <w:tmpl w:val="16B69A7E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D856E"/>
    <w:multiLevelType w:val="hybridMultilevel"/>
    <w:tmpl w:val="BC9792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1A31097"/>
    <w:multiLevelType w:val="hybridMultilevel"/>
    <w:tmpl w:val="6A6E7E6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1F97D14"/>
    <w:multiLevelType w:val="hybridMultilevel"/>
    <w:tmpl w:val="7078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691B50"/>
    <w:multiLevelType w:val="hybridMultilevel"/>
    <w:tmpl w:val="090A46E6"/>
    <w:lvl w:ilvl="0" w:tplc="08090013">
      <w:start w:val="1"/>
      <w:numFmt w:val="upperRoman"/>
      <w:lvlText w:val="%1."/>
      <w:lvlJc w:val="right"/>
      <w:pPr>
        <w:ind w:left="800" w:hanging="360"/>
      </w:p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2">
    <w:nsid w:val="250B532F"/>
    <w:multiLevelType w:val="hybridMultilevel"/>
    <w:tmpl w:val="068ECC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2853BA"/>
    <w:multiLevelType w:val="hybridMultilevel"/>
    <w:tmpl w:val="216A447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E809FC"/>
    <w:multiLevelType w:val="hybridMultilevel"/>
    <w:tmpl w:val="7A2A2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7A6DF0"/>
    <w:multiLevelType w:val="hybridMultilevel"/>
    <w:tmpl w:val="C6D8C3A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971355"/>
    <w:multiLevelType w:val="hybridMultilevel"/>
    <w:tmpl w:val="9255408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0AE39CF"/>
    <w:multiLevelType w:val="hybridMultilevel"/>
    <w:tmpl w:val="14AC70F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7446FD"/>
    <w:multiLevelType w:val="hybridMultilevel"/>
    <w:tmpl w:val="330822F0"/>
    <w:lvl w:ilvl="0" w:tplc="0809001B">
      <w:start w:val="1"/>
      <w:numFmt w:val="lowerRoman"/>
      <w:lvlText w:val="%1."/>
      <w:lvlJc w:val="right"/>
      <w:pPr>
        <w:ind w:left="860" w:hanging="360"/>
      </w:pPr>
    </w:lvl>
    <w:lvl w:ilvl="1" w:tplc="08090019" w:tentative="1">
      <w:start w:val="1"/>
      <w:numFmt w:val="lowerLetter"/>
      <w:lvlText w:val="%2."/>
      <w:lvlJc w:val="left"/>
      <w:pPr>
        <w:ind w:left="1580" w:hanging="360"/>
      </w:pPr>
    </w:lvl>
    <w:lvl w:ilvl="2" w:tplc="0809001B" w:tentative="1">
      <w:start w:val="1"/>
      <w:numFmt w:val="lowerRoman"/>
      <w:lvlText w:val="%3."/>
      <w:lvlJc w:val="right"/>
      <w:pPr>
        <w:ind w:left="2300" w:hanging="180"/>
      </w:pPr>
    </w:lvl>
    <w:lvl w:ilvl="3" w:tplc="0809000F" w:tentative="1">
      <w:start w:val="1"/>
      <w:numFmt w:val="decimal"/>
      <w:lvlText w:val="%4."/>
      <w:lvlJc w:val="left"/>
      <w:pPr>
        <w:ind w:left="3020" w:hanging="360"/>
      </w:pPr>
    </w:lvl>
    <w:lvl w:ilvl="4" w:tplc="08090019" w:tentative="1">
      <w:start w:val="1"/>
      <w:numFmt w:val="lowerLetter"/>
      <w:lvlText w:val="%5."/>
      <w:lvlJc w:val="left"/>
      <w:pPr>
        <w:ind w:left="3740" w:hanging="360"/>
      </w:pPr>
    </w:lvl>
    <w:lvl w:ilvl="5" w:tplc="0809001B" w:tentative="1">
      <w:start w:val="1"/>
      <w:numFmt w:val="lowerRoman"/>
      <w:lvlText w:val="%6."/>
      <w:lvlJc w:val="right"/>
      <w:pPr>
        <w:ind w:left="4460" w:hanging="180"/>
      </w:pPr>
    </w:lvl>
    <w:lvl w:ilvl="6" w:tplc="0809000F" w:tentative="1">
      <w:start w:val="1"/>
      <w:numFmt w:val="decimal"/>
      <w:lvlText w:val="%7."/>
      <w:lvlJc w:val="left"/>
      <w:pPr>
        <w:ind w:left="5180" w:hanging="360"/>
      </w:pPr>
    </w:lvl>
    <w:lvl w:ilvl="7" w:tplc="08090019" w:tentative="1">
      <w:start w:val="1"/>
      <w:numFmt w:val="lowerLetter"/>
      <w:lvlText w:val="%8."/>
      <w:lvlJc w:val="left"/>
      <w:pPr>
        <w:ind w:left="5900" w:hanging="360"/>
      </w:pPr>
    </w:lvl>
    <w:lvl w:ilvl="8" w:tplc="08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9">
    <w:nsid w:val="443C6812"/>
    <w:multiLevelType w:val="hybridMultilevel"/>
    <w:tmpl w:val="1AC8D1BC"/>
    <w:lvl w:ilvl="0" w:tplc="FFFFFFF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C1094C"/>
    <w:multiLevelType w:val="hybridMultilevel"/>
    <w:tmpl w:val="CAD29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3B5303"/>
    <w:multiLevelType w:val="hybridMultilevel"/>
    <w:tmpl w:val="216A447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6AB9D8"/>
    <w:multiLevelType w:val="hybridMultilevel"/>
    <w:tmpl w:val="FC9CD1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C2B26CD"/>
    <w:multiLevelType w:val="hybridMultilevel"/>
    <w:tmpl w:val="86028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23515A"/>
    <w:multiLevelType w:val="hybridMultilevel"/>
    <w:tmpl w:val="5504E4A2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4B7B28"/>
    <w:multiLevelType w:val="hybridMultilevel"/>
    <w:tmpl w:val="AA40CDE6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C5E8C"/>
    <w:multiLevelType w:val="hybridMultilevel"/>
    <w:tmpl w:val="C220E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B3252A"/>
    <w:multiLevelType w:val="hybridMultilevel"/>
    <w:tmpl w:val="9AB6DEE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91546"/>
    <w:multiLevelType w:val="hybridMultilevel"/>
    <w:tmpl w:val="5504E4A2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692DDD"/>
    <w:multiLevelType w:val="hybridMultilevel"/>
    <w:tmpl w:val="680E6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22"/>
  </w:num>
  <w:num w:numId="5">
    <w:abstractNumId w:val="1"/>
  </w:num>
  <w:num w:numId="6">
    <w:abstractNumId w:val="0"/>
  </w:num>
  <w:num w:numId="7">
    <w:abstractNumId w:val="23"/>
  </w:num>
  <w:num w:numId="8">
    <w:abstractNumId w:val="14"/>
  </w:num>
  <w:num w:numId="9">
    <w:abstractNumId w:val="4"/>
  </w:num>
  <w:num w:numId="10">
    <w:abstractNumId w:val="20"/>
  </w:num>
  <w:num w:numId="11">
    <w:abstractNumId w:val="10"/>
  </w:num>
  <w:num w:numId="12">
    <w:abstractNumId w:val="6"/>
  </w:num>
  <w:num w:numId="13">
    <w:abstractNumId w:val="13"/>
  </w:num>
  <w:num w:numId="14">
    <w:abstractNumId w:val="21"/>
  </w:num>
  <w:num w:numId="15">
    <w:abstractNumId w:val="29"/>
  </w:num>
  <w:num w:numId="16">
    <w:abstractNumId w:val="9"/>
  </w:num>
  <w:num w:numId="17">
    <w:abstractNumId w:val="12"/>
  </w:num>
  <w:num w:numId="18">
    <w:abstractNumId w:val="18"/>
  </w:num>
  <w:num w:numId="19">
    <w:abstractNumId w:val="15"/>
  </w:num>
  <w:num w:numId="20">
    <w:abstractNumId w:val="3"/>
  </w:num>
  <w:num w:numId="21">
    <w:abstractNumId w:val="27"/>
  </w:num>
  <w:num w:numId="22">
    <w:abstractNumId w:val="17"/>
  </w:num>
  <w:num w:numId="23">
    <w:abstractNumId w:val="11"/>
  </w:num>
  <w:num w:numId="24">
    <w:abstractNumId w:val="26"/>
  </w:num>
  <w:num w:numId="25">
    <w:abstractNumId w:val="19"/>
  </w:num>
  <w:num w:numId="26">
    <w:abstractNumId w:val="24"/>
  </w:num>
  <w:num w:numId="27">
    <w:abstractNumId w:val="28"/>
  </w:num>
  <w:num w:numId="28">
    <w:abstractNumId w:val="25"/>
  </w:num>
  <w:num w:numId="29">
    <w:abstractNumId w:val="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4F"/>
    <w:rsid w:val="00010A5D"/>
    <w:rsid w:val="0001713B"/>
    <w:rsid w:val="0006364D"/>
    <w:rsid w:val="00080C25"/>
    <w:rsid w:val="000A2153"/>
    <w:rsid w:val="000A3CF6"/>
    <w:rsid w:val="000B097E"/>
    <w:rsid w:val="000B1E3F"/>
    <w:rsid w:val="000B571F"/>
    <w:rsid w:val="000B7FBA"/>
    <w:rsid w:val="000E5845"/>
    <w:rsid w:val="000F0625"/>
    <w:rsid w:val="0010054D"/>
    <w:rsid w:val="00104FBC"/>
    <w:rsid w:val="00133B62"/>
    <w:rsid w:val="00144A2D"/>
    <w:rsid w:val="0014501E"/>
    <w:rsid w:val="001637D5"/>
    <w:rsid w:val="00165486"/>
    <w:rsid w:val="001729F2"/>
    <w:rsid w:val="00196C35"/>
    <w:rsid w:val="001A2764"/>
    <w:rsid w:val="001C2601"/>
    <w:rsid w:val="001C2C36"/>
    <w:rsid w:val="001D1245"/>
    <w:rsid w:val="001F51CC"/>
    <w:rsid w:val="001F6859"/>
    <w:rsid w:val="00201F7E"/>
    <w:rsid w:val="00227170"/>
    <w:rsid w:val="0024454A"/>
    <w:rsid w:val="002516BD"/>
    <w:rsid w:val="0026086D"/>
    <w:rsid w:val="00264BA3"/>
    <w:rsid w:val="002752A7"/>
    <w:rsid w:val="00280135"/>
    <w:rsid w:val="00295A05"/>
    <w:rsid w:val="00296DD0"/>
    <w:rsid w:val="002A7259"/>
    <w:rsid w:val="002A7C49"/>
    <w:rsid w:val="002B3F1E"/>
    <w:rsid w:val="002B57D5"/>
    <w:rsid w:val="002D3286"/>
    <w:rsid w:val="002D63ED"/>
    <w:rsid w:val="002D69FE"/>
    <w:rsid w:val="002E7E50"/>
    <w:rsid w:val="002F760C"/>
    <w:rsid w:val="00315676"/>
    <w:rsid w:val="0033011E"/>
    <w:rsid w:val="00341D4A"/>
    <w:rsid w:val="00344DF8"/>
    <w:rsid w:val="00390C90"/>
    <w:rsid w:val="003A688B"/>
    <w:rsid w:val="003B2EC0"/>
    <w:rsid w:val="003C2144"/>
    <w:rsid w:val="003D3FBF"/>
    <w:rsid w:val="003E21B0"/>
    <w:rsid w:val="003E57CB"/>
    <w:rsid w:val="003F01E7"/>
    <w:rsid w:val="00407B3E"/>
    <w:rsid w:val="0041382B"/>
    <w:rsid w:val="00413B0F"/>
    <w:rsid w:val="004156D4"/>
    <w:rsid w:val="0044132B"/>
    <w:rsid w:val="004438BC"/>
    <w:rsid w:val="004477AF"/>
    <w:rsid w:val="00452126"/>
    <w:rsid w:val="00472134"/>
    <w:rsid w:val="00480452"/>
    <w:rsid w:val="004A1F8B"/>
    <w:rsid w:val="004A2CEE"/>
    <w:rsid w:val="004A6B6B"/>
    <w:rsid w:val="004E5865"/>
    <w:rsid w:val="004F651E"/>
    <w:rsid w:val="005129A5"/>
    <w:rsid w:val="00513B9F"/>
    <w:rsid w:val="00517A56"/>
    <w:rsid w:val="0053383E"/>
    <w:rsid w:val="00561869"/>
    <w:rsid w:val="00596227"/>
    <w:rsid w:val="005A3990"/>
    <w:rsid w:val="005A62DE"/>
    <w:rsid w:val="005E490B"/>
    <w:rsid w:val="00630096"/>
    <w:rsid w:val="00660507"/>
    <w:rsid w:val="00662D3D"/>
    <w:rsid w:val="006633F1"/>
    <w:rsid w:val="00666C3D"/>
    <w:rsid w:val="006763CB"/>
    <w:rsid w:val="0068129D"/>
    <w:rsid w:val="0069610A"/>
    <w:rsid w:val="006B11B3"/>
    <w:rsid w:val="006B4FF7"/>
    <w:rsid w:val="006D345E"/>
    <w:rsid w:val="006E6606"/>
    <w:rsid w:val="006F0300"/>
    <w:rsid w:val="00704CD3"/>
    <w:rsid w:val="007070EC"/>
    <w:rsid w:val="00712D61"/>
    <w:rsid w:val="00713EF4"/>
    <w:rsid w:val="0073343A"/>
    <w:rsid w:val="00737269"/>
    <w:rsid w:val="00747975"/>
    <w:rsid w:val="00765FD7"/>
    <w:rsid w:val="0077483C"/>
    <w:rsid w:val="007831EB"/>
    <w:rsid w:val="00793FE7"/>
    <w:rsid w:val="007A36E8"/>
    <w:rsid w:val="007C4B6D"/>
    <w:rsid w:val="007C635B"/>
    <w:rsid w:val="007E4F8C"/>
    <w:rsid w:val="007F4206"/>
    <w:rsid w:val="00807E99"/>
    <w:rsid w:val="00810D39"/>
    <w:rsid w:val="00817F2D"/>
    <w:rsid w:val="0085530D"/>
    <w:rsid w:val="0085698F"/>
    <w:rsid w:val="00870788"/>
    <w:rsid w:val="0087567F"/>
    <w:rsid w:val="00882130"/>
    <w:rsid w:val="00896B2C"/>
    <w:rsid w:val="008A2D78"/>
    <w:rsid w:val="008B5A8D"/>
    <w:rsid w:val="008B76E7"/>
    <w:rsid w:val="008C093E"/>
    <w:rsid w:val="008D12CB"/>
    <w:rsid w:val="008E2D6E"/>
    <w:rsid w:val="008E7C49"/>
    <w:rsid w:val="008F5320"/>
    <w:rsid w:val="008F5338"/>
    <w:rsid w:val="00915B82"/>
    <w:rsid w:val="00945AE6"/>
    <w:rsid w:val="009465CC"/>
    <w:rsid w:val="009712B8"/>
    <w:rsid w:val="009973A1"/>
    <w:rsid w:val="00997FF1"/>
    <w:rsid w:val="009A43FE"/>
    <w:rsid w:val="009A5B5C"/>
    <w:rsid w:val="009B12AB"/>
    <w:rsid w:val="009F264F"/>
    <w:rsid w:val="009F3993"/>
    <w:rsid w:val="00A12F72"/>
    <w:rsid w:val="00A13868"/>
    <w:rsid w:val="00A37839"/>
    <w:rsid w:val="00A91DB9"/>
    <w:rsid w:val="00AA1AF1"/>
    <w:rsid w:val="00AB4180"/>
    <w:rsid w:val="00AC45FA"/>
    <w:rsid w:val="00AD260A"/>
    <w:rsid w:val="00AE1AA8"/>
    <w:rsid w:val="00AE3B84"/>
    <w:rsid w:val="00AF3CA8"/>
    <w:rsid w:val="00AF4DEA"/>
    <w:rsid w:val="00AF5D4B"/>
    <w:rsid w:val="00B103B3"/>
    <w:rsid w:val="00B104F5"/>
    <w:rsid w:val="00B35D44"/>
    <w:rsid w:val="00B36B39"/>
    <w:rsid w:val="00B4719C"/>
    <w:rsid w:val="00B53FD2"/>
    <w:rsid w:val="00B5551B"/>
    <w:rsid w:val="00B75905"/>
    <w:rsid w:val="00B8679F"/>
    <w:rsid w:val="00B875B1"/>
    <w:rsid w:val="00B90628"/>
    <w:rsid w:val="00B92DDB"/>
    <w:rsid w:val="00BA0A24"/>
    <w:rsid w:val="00BB0377"/>
    <w:rsid w:val="00BB2464"/>
    <w:rsid w:val="00BC16AD"/>
    <w:rsid w:val="00BF0EE0"/>
    <w:rsid w:val="00BF12D1"/>
    <w:rsid w:val="00C23BAB"/>
    <w:rsid w:val="00C40926"/>
    <w:rsid w:val="00C460E5"/>
    <w:rsid w:val="00C517B6"/>
    <w:rsid w:val="00C60A16"/>
    <w:rsid w:val="00C61105"/>
    <w:rsid w:val="00C655E7"/>
    <w:rsid w:val="00C66098"/>
    <w:rsid w:val="00C67AFB"/>
    <w:rsid w:val="00C70BBD"/>
    <w:rsid w:val="00C91AA3"/>
    <w:rsid w:val="00C93B0D"/>
    <w:rsid w:val="00C9729A"/>
    <w:rsid w:val="00CF2C09"/>
    <w:rsid w:val="00CF37AE"/>
    <w:rsid w:val="00CF4D93"/>
    <w:rsid w:val="00D02546"/>
    <w:rsid w:val="00D2289E"/>
    <w:rsid w:val="00D45008"/>
    <w:rsid w:val="00D554B4"/>
    <w:rsid w:val="00D67E7D"/>
    <w:rsid w:val="00D81DE7"/>
    <w:rsid w:val="00D855CF"/>
    <w:rsid w:val="00D905A0"/>
    <w:rsid w:val="00D93C9D"/>
    <w:rsid w:val="00DB2EDB"/>
    <w:rsid w:val="00DC0BAD"/>
    <w:rsid w:val="00DE45CB"/>
    <w:rsid w:val="00DF26C4"/>
    <w:rsid w:val="00DF6757"/>
    <w:rsid w:val="00E21E7D"/>
    <w:rsid w:val="00E32392"/>
    <w:rsid w:val="00E33D4F"/>
    <w:rsid w:val="00E37DA5"/>
    <w:rsid w:val="00E5050A"/>
    <w:rsid w:val="00E53685"/>
    <w:rsid w:val="00E67EF2"/>
    <w:rsid w:val="00E74FE3"/>
    <w:rsid w:val="00E849B4"/>
    <w:rsid w:val="00E90338"/>
    <w:rsid w:val="00E94ECB"/>
    <w:rsid w:val="00EA07C0"/>
    <w:rsid w:val="00EA4919"/>
    <w:rsid w:val="00EC2513"/>
    <w:rsid w:val="00EE1F0F"/>
    <w:rsid w:val="00EF430E"/>
    <w:rsid w:val="00EF6996"/>
    <w:rsid w:val="00F03973"/>
    <w:rsid w:val="00F10C21"/>
    <w:rsid w:val="00F35FC6"/>
    <w:rsid w:val="00F37B07"/>
    <w:rsid w:val="00F47CD8"/>
    <w:rsid w:val="00F526D4"/>
    <w:rsid w:val="00F566CE"/>
    <w:rsid w:val="00F752E5"/>
    <w:rsid w:val="00F8146A"/>
    <w:rsid w:val="00F95D7C"/>
    <w:rsid w:val="00FC5553"/>
    <w:rsid w:val="00FE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7F6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A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3D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A5B5C"/>
    <w:pPr>
      <w:ind w:left="720"/>
      <w:contextualSpacing/>
    </w:pPr>
  </w:style>
  <w:style w:type="paragraph" w:customStyle="1" w:styleId="p1">
    <w:name w:val="p1"/>
    <w:basedOn w:val="Normal"/>
    <w:rsid w:val="00FC5553"/>
    <w:pPr>
      <w:spacing w:after="0" w:line="240" w:lineRule="auto"/>
    </w:pPr>
    <w:rPr>
      <w:rFonts w:ascii="Times New Roman" w:eastAsiaTheme="minorEastAsia" w:hAnsi="Times New Roman" w:cs="Times New Roman"/>
      <w:color w:val="0000FF"/>
      <w:sz w:val="12"/>
      <w:szCs w:val="12"/>
      <w:lang w:eastAsia="en-GB"/>
    </w:rPr>
  </w:style>
  <w:style w:type="character" w:customStyle="1" w:styleId="s1">
    <w:name w:val="s1"/>
    <w:basedOn w:val="DefaultParagraphFont"/>
    <w:rsid w:val="00FC5553"/>
    <w:rPr>
      <w:rFonts w:ascii="TimesNewRomanPS-BoldMT" w:hAnsi="TimesNewRomanPS-BoldMT" w:hint="default"/>
      <w:b/>
      <w:bCs/>
      <w:i w:val="0"/>
      <w:iCs w:val="0"/>
      <w:sz w:val="12"/>
      <w:szCs w:val="12"/>
    </w:rPr>
  </w:style>
  <w:style w:type="character" w:customStyle="1" w:styleId="s2">
    <w:name w:val="s2"/>
    <w:basedOn w:val="DefaultParagraphFont"/>
    <w:rsid w:val="00F35FC6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paragraph" w:customStyle="1" w:styleId="p2">
    <w:name w:val="p2"/>
    <w:basedOn w:val="Normal"/>
    <w:rsid w:val="004438B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7"/>
      <w:szCs w:val="27"/>
      <w:lang w:eastAsia="en-GB"/>
    </w:rPr>
  </w:style>
  <w:style w:type="character" w:customStyle="1" w:styleId="s3">
    <w:name w:val="s3"/>
    <w:basedOn w:val="DefaultParagraphFont"/>
    <w:rsid w:val="004438BC"/>
    <w:rPr>
      <w:rFonts w:ascii="Times New Roman" w:hAnsi="Times New Roman" w:cs="Times New Roman" w:hint="default"/>
      <w:b w:val="0"/>
      <w:bCs w:val="0"/>
      <w:i w:val="0"/>
      <w:iCs w:val="0"/>
      <w:sz w:val="27"/>
      <w:szCs w:val="27"/>
    </w:rPr>
  </w:style>
  <w:style w:type="character" w:customStyle="1" w:styleId="apple-converted-space">
    <w:name w:val="apple-converted-space"/>
    <w:basedOn w:val="DefaultParagraphFont"/>
    <w:rsid w:val="009F39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A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3D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A5B5C"/>
    <w:pPr>
      <w:ind w:left="720"/>
      <w:contextualSpacing/>
    </w:pPr>
  </w:style>
  <w:style w:type="paragraph" w:customStyle="1" w:styleId="p1">
    <w:name w:val="p1"/>
    <w:basedOn w:val="Normal"/>
    <w:rsid w:val="00FC5553"/>
    <w:pPr>
      <w:spacing w:after="0" w:line="240" w:lineRule="auto"/>
    </w:pPr>
    <w:rPr>
      <w:rFonts w:ascii="Times New Roman" w:eastAsiaTheme="minorEastAsia" w:hAnsi="Times New Roman" w:cs="Times New Roman"/>
      <w:color w:val="0000FF"/>
      <w:sz w:val="12"/>
      <w:szCs w:val="12"/>
      <w:lang w:eastAsia="en-GB"/>
    </w:rPr>
  </w:style>
  <w:style w:type="character" w:customStyle="1" w:styleId="s1">
    <w:name w:val="s1"/>
    <w:basedOn w:val="DefaultParagraphFont"/>
    <w:rsid w:val="00FC5553"/>
    <w:rPr>
      <w:rFonts w:ascii="TimesNewRomanPS-BoldMT" w:hAnsi="TimesNewRomanPS-BoldMT" w:hint="default"/>
      <w:b/>
      <w:bCs/>
      <w:i w:val="0"/>
      <w:iCs w:val="0"/>
      <w:sz w:val="12"/>
      <w:szCs w:val="12"/>
    </w:rPr>
  </w:style>
  <w:style w:type="character" w:customStyle="1" w:styleId="s2">
    <w:name w:val="s2"/>
    <w:basedOn w:val="DefaultParagraphFont"/>
    <w:rsid w:val="00F35FC6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paragraph" w:customStyle="1" w:styleId="p2">
    <w:name w:val="p2"/>
    <w:basedOn w:val="Normal"/>
    <w:rsid w:val="004438B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7"/>
      <w:szCs w:val="27"/>
      <w:lang w:eastAsia="en-GB"/>
    </w:rPr>
  </w:style>
  <w:style w:type="character" w:customStyle="1" w:styleId="s3">
    <w:name w:val="s3"/>
    <w:basedOn w:val="DefaultParagraphFont"/>
    <w:rsid w:val="004438BC"/>
    <w:rPr>
      <w:rFonts w:ascii="Times New Roman" w:hAnsi="Times New Roman" w:cs="Times New Roman" w:hint="default"/>
      <w:b w:val="0"/>
      <w:bCs w:val="0"/>
      <w:i w:val="0"/>
      <w:iCs w:val="0"/>
      <w:sz w:val="27"/>
      <w:szCs w:val="27"/>
    </w:rPr>
  </w:style>
  <w:style w:type="character" w:customStyle="1" w:styleId="apple-converted-space">
    <w:name w:val="apple-converted-space"/>
    <w:basedOn w:val="DefaultParagraphFont"/>
    <w:rsid w:val="009F3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7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957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1027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8329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24843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412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72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Abubakar Sadiq</dc:creator>
  <cp:lastModifiedBy>Dell</cp:lastModifiedBy>
  <cp:revision>2</cp:revision>
  <dcterms:created xsi:type="dcterms:W3CDTF">2026-01-31T11:11:00Z</dcterms:created>
  <dcterms:modified xsi:type="dcterms:W3CDTF">2026-01-31T11:11:00Z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8f271abeb285ff9f80e5631ebf85cf7df1e8835fcf0f74f4de363c1b20ea4615</vt:lpwstr>
  </property>
</Properties>
</file>